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ADC52" w14:textId="78B837CB" w:rsidR="00332691" w:rsidRPr="000E1636" w:rsidRDefault="00332691" w:rsidP="00332691">
      <w:pPr>
        <w:jc w:val="center"/>
        <w:rPr>
          <w:b/>
        </w:rPr>
      </w:pPr>
      <w:r w:rsidRPr="000E1636">
        <w:rPr>
          <w:b/>
        </w:rPr>
        <w:t xml:space="preserve">The </w:t>
      </w:r>
      <w:r>
        <w:rPr>
          <w:b/>
        </w:rPr>
        <w:t>207</w:t>
      </w:r>
      <w:r w:rsidRPr="00332691">
        <w:rPr>
          <w:b/>
          <w:vertAlign w:val="superscript"/>
        </w:rPr>
        <w:t>th</w:t>
      </w:r>
      <w:r>
        <w:rPr>
          <w:b/>
        </w:rPr>
        <w:t xml:space="preserve"> </w:t>
      </w:r>
      <w:r w:rsidRPr="000E1636">
        <w:rPr>
          <w:b/>
        </w:rPr>
        <w:t>Meeting of the Pillerton Priors Parish Council was held on</w:t>
      </w:r>
      <w:r w:rsidRPr="000E1636">
        <w:rPr>
          <w:b/>
        </w:rPr>
        <w:br/>
        <w:t xml:space="preserve">Wednesday </w:t>
      </w:r>
      <w:r>
        <w:rPr>
          <w:b/>
        </w:rPr>
        <w:t>24</w:t>
      </w:r>
      <w:r w:rsidRPr="00332691">
        <w:rPr>
          <w:b/>
          <w:vertAlign w:val="superscript"/>
        </w:rPr>
        <w:t>th</w:t>
      </w:r>
      <w:r>
        <w:rPr>
          <w:b/>
        </w:rPr>
        <w:t xml:space="preserve"> May</w:t>
      </w:r>
      <w:r w:rsidRPr="000E1636">
        <w:rPr>
          <w:b/>
        </w:rPr>
        <w:t xml:space="preserve"> 202</w:t>
      </w:r>
      <w:r>
        <w:rPr>
          <w:b/>
        </w:rPr>
        <w:t>3</w:t>
      </w:r>
      <w:r w:rsidRPr="000E1636">
        <w:rPr>
          <w:b/>
        </w:rPr>
        <w:t xml:space="preserve"> </w:t>
      </w:r>
      <w:r w:rsidRPr="00D4154D">
        <w:rPr>
          <w:b/>
          <w:color w:val="auto"/>
        </w:rPr>
        <w:t xml:space="preserve">at </w:t>
      </w:r>
      <w:r w:rsidR="00D4154D">
        <w:rPr>
          <w:b/>
          <w:color w:val="auto"/>
        </w:rPr>
        <w:t>8.45pm</w:t>
      </w:r>
      <w:r w:rsidRPr="00D4154D">
        <w:rPr>
          <w:b/>
          <w:color w:val="auto"/>
        </w:rPr>
        <w:t xml:space="preserve"> at </w:t>
      </w:r>
      <w:r>
        <w:rPr>
          <w:b/>
        </w:rPr>
        <w:t>the conclusion of the Annual Parish Assembly</w:t>
      </w:r>
      <w:r>
        <w:rPr>
          <w:b/>
        </w:rPr>
        <w:br/>
      </w:r>
      <w:r w:rsidRPr="000E1636">
        <w:rPr>
          <w:b/>
        </w:rPr>
        <w:t>in Pillerton Priors Village Hall.</w:t>
      </w:r>
    </w:p>
    <w:p w14:paraId="0E832224" w14:textId="77777777" w:rsidR="00332691" w:rsidRPr="000E1636" w:rsidRDefault="00332691" w:rsidP="00332691">
      <w:pPr>
        <w:ind w:left="57"/>
        <w:jc w:val="center"/>
        <w:rPr>
          <w:b/>
        </w:rPr>
      </w:pPr>
      <w:r w:rsidRPr="000E1636">
        <w:rPr>
          <w:b/>
        </w:rPr>
        <w:t>All Parishioners were welcome to attend.</w:t>
      </w:r>
    </w:p>
    <w:p w14:paraId="41DEB25D" w14:textId="04F57B44" w:rsidR="00E472B4" w:rsidRPr="008E43E4" w:rsidRDefault="00237EE4" w:rsidP="0000770A">
      <w:pPr>
        <w:ind w:left="1440" w:hanging="1440"/>
      </w:pPr>
      <w:r w:rsidRPr="008E43E4">
        <w:rPr>
          <w:b/>
        </w:rPr>
        <w:t>Present:</w:t>
      </w:r>
      <w:r w:rsidRPr="008E43E4">
        <w:rPr>
          <w:b/>
        </w:rPr>
        <w:tab/>
      </w:r>
      <w:r w:rsidRPr="008E43E4">
        <w:t xml:space="preserve">Cllr Ian Greenall </w:t>
      </w:r>
      <w:r w:rsidRPr="008E43E4">
        <w:br/>
        <w:t>Cllr Dave McWhirter</w:t>
      </w:r>
      <w:r w:rsidR="000E1636" w:rsidRPr="008E43E4">
        <w:br/>
      </w:r>
      <w:r w:rsidRPr="00795120">
        <w:t xml:space="preserve">Cllr </w:t>
      </w:r>
      <w:r w:rsidR="00C434DB" w:rsidRPr="00795120">
        <w:t>Jo</w:t>
      </w:r>
      <w:r w:rsidRPr="00795120">
        <w:t xml:space="preserve"> Wilkinson</w:t>
      </w:r>
      <w:r w:rsidR="00D4154D">
        <w:t xml:space="preserve"> (joined during the meeting)</w:t>
      </w:r>
      <w:r w:rsidR="0000770A">
        <w:br/>
      </w:r>
      <w:r w:rsidR="0000770A" w:rsidRPr="008E43E4">
        <w:t>Cllr Dominic Sant</w:t>
      </w:r>
      <w:r w:rsidR="0000770A">
        <w:br/>
      </w:r>
      <w:r w:rsidR="0000770A" w:rsidRPr="008E43E4">
        <w:t xml:space="preserve">Cllr </w:t>
      </w:r>
      <w:r w:rsidR="0000770A" w:rsidRPr="00795120">
        <w:t>Michael</w:t>
      </w:r>
      <w:r w:rsidR="0000770A" w:rsidRPr="008E43E4">
        <w:t xml:space="preserve"> Nevill</w:t>
      </w:r>
    </w:p>
    <w:p w14:paraId="036BCC90" w14:textId="57BAD1C7" w:rsidR="00391712" w:rsidRPr="008E43E4" w:rsidRDefault="00237EE4" w:rsidP="00FE652B">
      <w:r w:rsidRPr="008E43E4">
        <w:rPr>
          <w:b/>
        </w:rPr>
        <w:t xml:space="preserve">Residents </w:t>
      </w:r>
      <w:r w:rsidRPr="008E43E4">
        <w:rPr>
          <w:b/>
        </w:rPr>
        <w:tab/>
      </w:r>
      <w:r w:rsidR="00D4154D" w:rsidRPr="00D4154D">
        <w:rPr>
          <w:color w:val="auto"/>
        </w:rPr>
        <w:t>10</w:t>
      </w:r>
      <w:r w:rsidR="00945D06" w:rsidRPr="00D4154D">
        <w:rPr>
          <w:color w:val="auto"/>
        </w:rPr>
        <w:t xml:space="preserve"> </w:t>
      </w:r>
      <w:r w:rsidR="00945D06">
        <w:t>R</w:t>
      </w:r>
      <w:r w:rsidR="00685E29" w:rsidRPr="008E43E4">
        <w:t xml:space="preserve">esidents were </w:t>
      </w:r>
      <w:proofErr w:type="gramStart"/>
      <w:r w:rsidR="00685E29" w:rsidRPr="008E43E4">
        <w:t>present</w:t>
      </w:r>
      <w:proofErr w:type="gramEnd"/>
    </w:p>
    <w:p w14:paraId="59936E94" w14:textId="77777777" w:rsidR="00237EE4" w:rsidRPr="008E43E4" w:rsidRDefault="00237EE4" w:rsidP="00FE652B"/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8"/>
        <w:gridCol w:w="8975"/>
      </w:tblGrid>
      <w:tr w:rsidR="00C921D3" w:rsidRPr="008E43E4" w14:paraId="4E6F1BBE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05FB6F" w14:textId="77777777" w:rsidR="00237EE4" w:rsidRPr="008E43E4" w:rsidRDefault="00237EE4" w:rsidP="00FE652B">
            <w:r w:rsidRPr="008E43E4">
              <w:t>Number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8B98BB" w14:textId="77777777" w:rsidR="00237EE4" w:rsidRPr="008E43E4" w:rsidRDefault="00237EE4" w:rsidP="00FE652B">
            <w:r w:rsidRPr="008E43E4">
              <w:t>Item</w:t>
            </w:r>
          </w:p>
        </w:tc>
      </w:tr>
      <w:tr w:rsidR="00332691" w:rsidRPr="008E43E4" w14:paraId="37E9FD37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831C0" w14:textId="77777777" w:rsidR="00332691" w:rsidRPr="00795120" w:rsidRDefault="00332691" w:rsidP="00332691">
            <w:pPr>
              <w:rPr>
                <w:b/>
                <w:bCs w:val="0"/>
              </w:rPr>
            </w:pPr>
            <w:r w:rsidRPr="00795120">
              <w:rPr>
                <w:b/>
                <w:bCs w:val="0"/>
              </w:rPr>
              <w:t>1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9518A" w14:textId="4A901D4E" w:rsidR="00332691" w:rsidRPr="00945D06" w:rsidRDefault="00332691" w:rsidP="00332691">
            <w:pPr>
              <w:rPr>
                <w:rFonts w:eastAsia="Times New Roman"/>
                <w:bCs w:val="0"/>
              </w:rPr>
            </w:pPr>
            <w:r>
              <w:rPr>
                <w:b/>
              </w:rPr>
              <w:t>Parish Clerk</w:t>
            </w:r>
            <w:r w:rsidRPr="00564303">
              <w:rPr>
                <w:b/>
              </w:rPr>
              <w:t xml:space="preserve">’s welcome </w:t>
            </w:r>
            <w:r w:rsidR="00D4154D">
              <w:t>–</w:t>
            </w:r>
            <w:r w:rsidRPr="00564303">
              <w:t xml:space="preserve"> </w:t>
            </w:r>
            <w:r w:rsidR="00D4154D">
              <w:t xml:space="preserve">As the Parish Clerk was an apology for the meeting Ian </w:t>
            </w:r>
            <w:r w:rsidRPr="00564303">
              <w:t>Greenall welcomed everyone to the meeting</w:t>
            </w:r>
            <w:r w:rsidR="003656DF">
              <w:t xml:space="preserve"> and asked the Councillors to sign their acceptance of office</w:t>
            </w:r>
            <w:r w:rsidRPr="00564303">
              <w:t>.</w:t>
            </w:r>
          </w:p>
        </w:tc>
      </w:tr>
      <w:tr w:rsidR="00332691" w:rsidRPr="008E43E4" w14:paraId="352702C5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3F7E8" w14:textId="77777777" w:rsidR="00332691" w:rsidRPr="00BA132F" w:rsidRDefault="00332691" w:rsidP="00332691">
            <w:pPr>
              <w:rPr>
                <w:b/>
                <w:bCs w:val="0"/>
              </w:rPr>
            </w:pPr>
            <w:r w:rsidRPr="00BA132F">
              <w:rPr>
                <w:b/>
                <w:bCs w:val="0"/>
              </w:rPr>
              <w:t>2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A3959" w14:textId="3D0F5F4B" w:rsidR="00332691" w:rsidRPr="008E43E4" w:rsidRDefault="00332691" w:rsidP="00332691">
            <w:pPr>
              <w:rPr>
                <w:b/>
              </w:rPr>
            </w:pPr>
            <w:r w:rsidRPr="00D4154D">
              <w:rPr>
                <w:b/>
                <w:color w:val="auto"/>
              </w:rPr>
              <w:t xml:space="preserve">Appointment of Chair 2023-24 </w:t>
            </w:r>
            <w:r w:rsidRPr="00D4154D">
              <w:rPr>
                <w:color w:val="auto"/>
              </w:rPr>
              <w:t xml:space="preserve">Ian Greenall was proposed by </w:t>
            </w:r>
            <w:r w:rsidR="00D4154D" w:rsidRPr="00D4154D">
              <w:rPr>
                <w:color w:val="auto"/>
              </w:rPr>
              <w:t>Dave McWhirter</w:t>
            </w:r>
            <w:r w:rsidRPr="00D4154D">
              <w:rPr>
                <w:color w:val="auto"/>
              </w:rPr>
              <w:t xml:space="preserve"> and seconded by </w:t>
            </w:r>
            <w:r w:rsidR="00D4154D" w:rsidRPr="00D4154D">
              <w:rPr>
                <w:color w:val="auto"/>
              </w:rPr>
              <w:t>Dominic Sant</w:t>
            </w:r>
            <w:r w:rsidRPr="00D4154D">
              <w:rPr>
                <w:color w:val="auto"/>
              </w:rPr>
              <w:t>. Ian then took the chair.</w:t>
            </w:r>
          </w:p>
        </w:tc>
      </w:tr>
      <w:tr w:rsidR="00332691" w:rsidRPr="008E43E4" w14:paraId="34C7061E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59E7E" w14:textId="2AB37F44" w:rsidR="00332691" w:rsidRPr="00BA132F" w:rsidRDefault="00332691" w:rsidP="00332691">
            <w:pPr>
              <w:rPr>
                <w:b/>
                <w:bCs w:val="0"/>
              </w:rPr>
            </w:pPr>
            <w:r>
              <w:rPr>
                <w:b/>
                <w:bCs w:val="0"/>
              </w:rPr>
              <w:t>3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E4FC5" w14:textId="33B9CFAA" w:rsidR="00332691" w:rsidRDefault="00332691" w:rsidP="00332691">
            <w:pPr>
              <w:rPr>
                <w:b/>
              </w:rPr>
            </w:pPr>
            <w:r>
              <w:rPr>
                <w:b/>
              </w:rPr>
              <w:t>Appointment of Vice-Chair 2023-24</w:t>
            </w:r>
            <w:r w:rsidR="00D4154D">
              <w:rPr>
                <w:b/>
              </w:rPr>
              <w:t xml:space="preserve"> </w:t>
            </w:r>
            <w:r w:rsidR="00D4154D" w:rsidRPr="00D4154D">
              <w:rPr>
                <w:bCs w:val="0"/>
              </w:rPr>
              <w:t>Dave McWhirter was proposed by Dominic Sant and seconded by Michael Nevill.</w:t>
            </w:r>
          </w:p>
        </w:tc>
      </w:tr>
      <w:tr w:rsidR="00332691" w:rsidRPr="008E43E4" w14:paraId="090C7BB7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1D2A2" w14:textId="7A277C8B" w:rsidR="00332691" w:rsidRDefault="00332691" w:rsidP="00332691">
            <w:pPr>
              <w:rPr>
                <w:b/>
                <w:bCs w:val="0"/>
              </w:rPr>
            </w:pPr>
            <w:r>
              <w:rPr>
                <w:b/>
                <w:bCs w:val="0"/>
              </w:rPr>
              <w:t>4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A7C3A" w14:textId="58867FB2" w:rsidR="00332691" w:rsidRDefault="00332691" w:rsidP="00332691">
            <w:pPr>
              <w:rPr>
                <w:b/>
              </w:rPr>
            </w:pPr>
            <w:r>
              <w:rPr>
                <w:b/>
              </w:rPr>
              <w:t>Appointment of Treasurer 2023-24</w:t>
            </w:r>
            <w:r w:rsidR="00D4154D">
              <w:rPr>
                <w:b/>
              </w:rPr>
              <w:t xml:space="preserve"> </w:t>
            </w:r>
            <w:r w:rsidR="00D4154D" w:rsidRPr="00D4154D">
              <w:rPr>
                <w:bCs w:val="0"/>
              </w:rPr>
              <w:t>Jo Wilkinson was proposed by Ian Greenall and seconded by Michael Nevill.</w:t>
            </w:r>
          </w:p>
        </w:tc>
      </w:tr>
      <w:tr w:rsidR="00332691" w:rsidRPr="008E43E4" w14:paraId="298AA956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207B9" w14:textId="4A552BA8" w:rsidR="00332691" w:rsidRPr="00BA132F" w:rsidRDefault="00424053" w:rsidP="00332691">
            <w:pPr>
              <w:rPr>
                <w:b/>
                <w:bCs w:val="0"/>
              </w:rPr>
            </w:pPr>
            <w:r>
              <w:rPr>
                <w:b/>
                <w:bCs w:val="0"/>
              </w:rPr>
              <w:t>5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F1AF9" w14:textId="2A6E1D4D" w:rsidR="00332691" w:rsidRPr="008E43E4" w:rsidRDefault="00332691" w:rsidP="00332691">
            <w:r w:rsidRPr="008E43E4">
              <w:rPr>
                <w:b/>
              </w:rPr>
              <w:t>Approval of the minutes of the 20</w:t>
            </w:r>
            <w:r>
              <w:rPr>
                <w:b/>
              </w:rPr>
              <w:t>6</w:t>
            </w:r>
            <w:r w:rsidRPr="008E43E4">
              <w:rPr>
                <w:b/>
                <w:vertAlign w:val="superscript"/>
              </w:rPr>
              <w:t>th</w:t>
            </w:r>
            <w:r w:rsidRPr="008E43E4">
              <w:rPr>
                <w:b/>
              </w:rPr>
              <w:t xml:space="preserve"> Parish Council Meeting </w:t>
            </w:r>
            <w:r>
              <w:rPr>
                <w:b/>
              </w:rPr>
              <w:br/>
            </w:r>
            <w:r w:rsidRPr="008E43E4">
              <w:rPr>
                <w:bCs w:val="0"/>
              </w:rPr>
              <w:t>The</w:t>
            </w:r>
            <w:r w:rsidRPr="008E43E4">
              <w:rPr>
                <w:b/>
              </w:rPr>
              <w:t xml:space="preserve"> </w:t>
            </w:r>
            <w:r w:rsidRPr="008E43E4">
              <w:t>Minutes of the 20</w:t>
            </w:r>
            <w:r>
              <w:t>6</w:t>
            </w:r>
            <w:r w:rsidRPr="008E43E4">
              <w:rPr>
                <w:vertAlign w:val="superscript"/>
              </w:rPr>
              <w:t>th</w:t>
            </w:r>
            <w:r w:rsidRPr="008E43E4">
              <w:t xml:space="preserve"> Parish Council Meeting held on </w:t>
            </w:r>
            <w:r>
              <w:t>11</w:t>
            </w:r>
            <w:r w:rsidRPr="008E43E4">
              <w:rPr>
                <w:vertAlign w:val="superscript"/>
              </w:rPr>
              <w:t>th</w:t>
            </w:r>
            <w:r w:rsidRPr="008E43E4">
              <w:t xml:space="preserve"> </w:t>
            </w:r>
            <w:r>
              <w:t>January</w:t>
            </w:r>
            <w:r w:rsidRPr="008E43E4">
              <w:t xml:space="preserve"> 202</w:t>
            </w:r>
            <w:r>
              <w:t>3</w:t>
            </w:r>
            <w:r w:rsidRPr="008E43E4">
              <w:t xml:space="preserve"> </w:t>
            </w:r>
            <w:r w:rsidRPr="008E43E4">
              <w:rPr>
                <w:color w:val="000000"/>
              </w:rPr>
              <w:t>were approved and signed by Ian Greenall.</w:t>
            </w:r>
          </w:p>
        </w:tc>
      </w:tr>
      <w:tr w:rsidR="00332691" w:rsidRPr="008E43E4" w14:paraId="10802C5E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F0AC7" w14:textId="626B88A3" w:rsidR="00332691" w:rsidRPr="00BA132F" w:rsidRDefault="00424053" w:rsidP="00332691">
            <w:pPr>
              <w:rPr>
                <w:b/>
                <w:bCs w:val="0"/>
              </w:rPr>
            </w:pPr>
            <w:r>
              <w:rPr>
                <w:b/>
                <w:bCs w:val="0"/>
              </w:rPr>
              <w:t>6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D5985" w14:textId="77777777" w:rsidR="00332691" w:rsidRPr="00795120" w:rsidRDefault="00332691" w:rsidP="00332691">
            <w:pPr>
              <w:rPr>
                <w:b/>
                <w:bCs w:val="0"/>
              </w:rPr>
            </w:pPr>
            <w:r w:rsidRPr="00795120">
              <w:rPr>
                <w:b/>
                <w:bCs w:val="0"/>
              </w:rPr>
              <w:t xml:space="preserve">Matters Arising from the Minutes </w:t>
            </w:r>
          </w:p>
        </w:tc>
      </w:tr>
      <w:tr w:rsidR="00332691" w:rsidRPr="008E43E4" w14:paraId="44F0A68B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2DEF4" w14:textId="23A2EA9F" w:rsidR="00332691" w:rsidRPr="008E43E4" w:rsidRDefault="00424053" w:rsidP="00332691">
            <w:r>
              <w:t>6</w:t>
            </w:r>
            <w:r w:rsidR="00332691" w:rsidRPr="008E43E4">
              <w:t>.1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31705" w14:textId="77688B25" w:rsidR="00332691" w:rsidRDefault="00332691" w:rsidP="00332691">
            <w:pPr>
              <w:pStyle w:val="PCMinutes"/>
              <w:rPr>
                <w:color w:val="auto"/>
              </w:rPr>
            </w:pPr>
            <w:r w:rsidRPr="00424053">
              <w:rPr>
                <w:b/>
                <w:bCs/>
                <w:color w:val="auto"/>
              </w:rPr>
              <w:t xml:space="preserve">22/02935/FUL Construction of anaerobic digestion facility, comprising silage clamps, digestor tanks, lagoons, administrative buildings, </w:t>
            </w:r>
            <w:proofErr w:type="gramStart"/>
            <w:r w:rsidRPr="00424053">
              <w:rPr>
                <w:b/>
                <w:bCs/>
                <w:color w:val="auto"/>
              </w:rPr>
              <w:t>landscaping</w:t>
            </w:r>
            <w:proofErr w:type="gramEnd"/>
            <w:r w:rsidRPr="00424053">
              <w:rPr>
                <w:b/>
                <w:bCs/>
                <w:color w:val="auto"/>
              </w:rPr>
              <w:t xml:space="preserve"> and access.</w:t>
            </w:r>
            <w:r w:rsidR="00424053" w:rsidRPr="00424053">
              <w:rPr>
                <w:b/>
                <w:color w:val="auto"/>
              </w:rPr>
              <w:t xml:space="preserve"> </w:t>
            </w:r>
          </w:p>
          <w:p w14:paraId="30BF8E2D" w14:textId="74C46422" w:rsidR="005B55E5" w:rsidRDefault="005B55E5" w:rsidP="00332691">
            <w:pPr>
              <w:pStyle w:val="PCMinutes"/>
              <w:rPr>
                <w:color w:val="auto"/>
              </w:rPr>
            </w:pPr>
            <w:r>
              <w:rPr>
                <w:color w:val="auto"/>
              </w:rPr>
              <w:t xml:space="preserve">(As reported to the Annual Parish Assembly Meeting) </w:t>
            </w:r>
          </w:p>
          <w:p w14:paraId="5A9FF115" w14:textId="1B33E407" w:rsidR="005B55E5" w:rsidRPr="0038417B" w:rsidRDefault="005B55E5" w:rsidP="00332691">
            <w:pPr>
              <w:pStyle w:val="PCMinutes"/>
            </w:pPr>
            <w:r>
              <w:rPr>
                <w:color w:val="auto"/>
              </w:rPr>
              <w:t xml:space="preserve">There had been over 1400 pieces of correspondence submitted to the District Council regarding this application with most of them objecting to the scheme. A debate took place where the claimed benefits were felt to be dubious considering the location of the proposed site and the raw materials. The current extension of time was ending </w:t>
            </w:r>
            <w:proofErr w:type="gramStart"/>
            <w:r>
              <w:rPr>
                <w:color w:val="auto"/>
              </w:rPr>
              <w:t>shortly</w:t>
            </w:r>
            <w:proofErr w:type="gramEnd"/>
            <w:r>
              <w:rPr>
                <w:color w:val="auto"/>
              </w:rPr>
              <w:t xml:space="preserve"> and it was understood this would be extended again by up to six weeks. As a lot of the representations were regarding the vehicle impact on the local communities it was anticipated that an amended Transport Management Plan would be submitted as part of the application. </w:t>
            </w:r>
            <w:proofErr w:type="gramStart"/>
            <w:r>
              <w:rPr>
                <w:color w:val="auto"/>
              </w:rPr>
              <w:t>However</w:t>
            </w:r>
            <w:proofErr w:type="gramEnd"/>
            <w:r>
              <w:rPr>
                <w:color w:val="auto"/>
              </w:rPr>
              <w:t xml:space="preserve"> concern was expressed that should the application be granted with conditions, what enforcement action would be taken if those conditions were not followed.</w:t>
            </w:r>
          </w:p>
        </w:tc>
      </w:tr>
    </w:tbl>
    <w:p w14:paraId="506F5867" w14:textId="77777777" w:rsidR="004B0064" w:rsidRDefault="004B0064">
      <w:r>
        <w:br w:type="page"/>
      </w: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8"/>
        <w:gridCol w:w="8975"/>
      </w:tblGrid>
      <w:tr w:rsidR="00332691" w:rsidRPr="008E43E4" w14:paraId="486E8B35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8AF07" w14:textId="203C9D68" w:rsidR="00332691" w:rsidRPr="008E43E4" w:rsidRDefault="00424053" w:rsidP="00332691">
            <w:r>
              <w:lastRenderedPageBreak/>
              <w:t>6.</w:t>
            </w:r>
            <w:r w:rsidR="00332691" w:rsidRPr="008E43E4">
              <w:t>2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89D52" w14:textId="77777777" w:rsidR="005B55E5" w:rsidRDefault="00332691" w:rsidP="00802D2C">
            <w:pPr>
              <w:rPr>
                <w:b/>
                <w:color w:val="auto"/>
              </w:rPr>
            </w:pPr>
            <w:r w:rsidRPr="00424053">
              <w:rPr>
                <w:b/>
                <w:color w:val="auto"/>
              </w:rPr>
              <w:t xml:space="preserve">Play and Leisure items for the Village Hall </w:t>
            </w:r>
          </w:p>
          <w:p w14:paraId="68CEC52D" w14:textId="30195EFC" w:rsidR="005B55E5" w:rsidRDefault="005B55E5" w:rsidP="005B55E5">
            <w:pPr>
              <w:pStyle w:val="PCMinutes"/>
              <w:rPr>
                <w:color w:val="auto"/>
              </w:rPr>
            </w:pPr>
            <w:r>
              <w:rPr>
                <w:color w:val="auto"/>
              </w:rPr>
              <w:t xml:space="preserve">(As reported to the Annual Parish Assembly Meeting) </w:t>
            </w:r>
          </w:p>
          <w:p w14:paraId="70DF7A95" w14:textId="71BD296E" w:rsidR="00332691" w:rsidRPr="005B55E5" w:rsidRDefault="005B55E5" w:rsidP="005B55E5">
            <w:pPr>
              <w:pStyle w:val="PCMinutes"/>
              <w:rPr>
                <w:color w:val="auto"/>
              </w:rPr>
            </w:pPr>
            <w:r>
              <w:t xml:space="preserve">Some of the Section 106 money from the </w:t>
            </w:r>
            <w:proofErr w:type="spellStart"/>
            <w:r>
              <w:t>Findons</w:t>
            </w:r>
            <w:proofErr w:type="spellEnd"/>
            <w:r>
              <w:t xml:space="preserve"> Field development had been spent on two recycled plastic picnic benches £1170 + VAT, a Kings Bench £370 + VAT, a Football Goal </w:t>
            </w:r>
            <w:proofErr w:type="gramStart"/>
            <w:r>
              <w:t>£75.90</w:t>
            </w:r>
            <w:proofErr w:type="gramEnd"/>
            <w:r>
              <w:t xml:space="preserve"> and a Netball Hoop £86.95. The benches require concrete slab b</w:t>
            </w:r>
            <w:r w:rsidR="00497111">
              <w:t>as</w:t>
            </w:r>
            <w:r>
              <w:t>es as they are too heavy to move for mowing.</w:t>
            </w:r>
          </w:p>
        </w:tc>
      </w:tr>
      <w:tr w:rsidR="00332691" w:rsidRPr="008E43E4" w14:paraId="0E73B98B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6120B" w14:textId="72E154DF" w:rsidR="00332691" w:rsidRPr="008E43E4" w:rsidRDefault="00424053" w:rsidP="00332691">
            <w:r>
              <w:t>6</w:t>
            </w:r>
            <w:r w:rsidR="00332691">
              <w:t>.3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4E38B" w14:textId="77777777" w:rsidR="005B55E5" w:rsidRDefault="00332691" w:rsidP="00332691">
            <w:pPr>
              <w:rPr>
                <w:b/>
                <w:color w:val="auto"/>
              </w:rPr>
            </w:pPr>
            <w:r w:rsidRPr="00424053">
              <w:rPr>
                <w:b/>
                <w:color w:val="auto"/>
              </w:rPr>
              <w:t>Village Hall Fields in Trust</w:t>
            </w:r>
          </w:p>
          <w:p w14:paraId="113751EB" w14:textId="1E7C68EC" w:rsidR="00332691" w:rsidRDefault="005B55E5" w:rsidP="005B55E5">
            <w:pPr>
              <w:pStyle w:val="PCMinutes"/>
              <w:rPr>
                <w:color w:val="auto"/>
              </w:rPr>
            </w:pPr>
            <w:r>
              <w:rPr>
                <w:color w:val="auto"/>
              </w:rPr>
              <w:t xml:space="preserve">(As reported to the Annual Parish Assembly Meeting) </w:t>
            </w:r>
          </w:p>
          <w:p w14:paraId="02FF1275" w14:textId="124E6B68" w:rsidR="005B55E5" w:rsidRPr="005B55E5" w:rsidRDefault="005B55E5" w:rsidP="005B55E5">
            <w:pPr>
              <w:pStyle w:val="PCMinutes"/>
              <w:rPr>
                <w:color w:val="auto"/>
              </w:rPr>
            </w:pPr>
            <w:r>
              <w:t xml:space="preserve">Discussion took place regarding putting the village hall grounds into Fields in Trust. After some debate it was decided to look at the deeds </w:t>
            </w:r>
            <w:proofErr w:type="gramStart"/>
            <w:r>
              <w:t>and also</w:t>
            </w:r>
            <w:proofErr w:type="gramEnd"/>
            <w:r>
              <w:t xml:space="preserve"> speak with Fields in Trust before making a final decision.</w:t>
            </w:r>
          </w:p>
        </w:tc>
      </w:tr>
      <w:tr w:rsidR="00332691" w:rsidRPr="008E43E4" w14:paraId="103FF4FD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1FC42" w14:textId="150E4D68" w:rsidR="00332691" w:rsidRPr="005B55E5" w:rsidRDefault="00424053" w:rsidP="00332691">
            <w:pPr>
              <w:rPr>
                <w:b/>
                <w:bCs w:val="0"/>
                <w:color w:val="auto"/>
              </w:rPr>
            </w:pPr>
            <w:r w:rsidRPr="005B55E5">
              <w:rPr>
                <w:b/>
                <w:bCs w:val="0"/>
                <w:color w:val="auto"/>
              </w:rPr>
              <w:t>7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174F" w14:textId="52BED5FD" w:rsidR="00332691" w:rsidRPr="005B55E5" w:rsidRDefault="00332691" w:rsidP="00332691">
            <w:pPr>
              <w:pStyle w:val="PCMinutes"/>
              <w:rPr>
                <w:color w:val="auto"/>
              </w:rPr>
            </w:pPr>
            <w:r w:rsidRPr="005B55E5">
              <w:rPr>
                <w:b/>
                <w:color w:val="auto"/>
              </w:rPr>
              <w:t>Warwickshire County Council update.</w:t>
            </w:r>
            <w:r w:rsidRPr="005B55E5">
              <w:rPr>
                <w:color w:val="auto"/>
              </w:rPr>
              <w:t xml:space="preserve"> </w:t>
            </w:r>
            <w:r w:rsidRPr="005B55E5">
              <w:rPr>
                <w:color w:val="auto"/>
              </w:rPr>
              <w:br/>
              <w:t xml:space="preserve">Cllr Izzi Seccombe had given her </w:t>
            </w:r>
            <w:r w:rsidR="005B55E5" w:rsidRPr="005B55E5">
              <w:rPr>
                <w:color w:val="auto"/>
              </w:rPr>
              <w:t>report to the Annual Parish Assembly Meeting.</w:t>
            </w:r>
          </w:p>
        </w:tc>
      </w:tr>
      <w:tr w:rsidR="00332691" w:rsidRPr="008E43E4" w14:paraId="229D9886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645BC" w14:textId="34D5E6A7" w:rsidR="00332691" w:rsidRPr="005B55E5" w:rsidRDefault="00424053" w:rsidP="00332691">
            <w:pPr>
              <w:rPr>
                <w:b/>
                <w:bCs w:val="0"/>
                <w:color w:val="auto"/>
              </w:rPr>
            </w:pPr>
            <w:r w:rsidRPr="005B55E5">
              <w:rPr>
                <w:b/>
                <w:bCs w:val="0"/>
                <w:color w:val="auto"/>
              </w:rPr>
              <w:t>8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9AE39" w14:textId="1EB14B7F" w:rsidR="00332691" w:rsidRPr="005B55E5" w:rsidRDefault="00332691" w:rsidP="00332691">
            <w:pPr>
              <w:rPr>
                <w:color w:val="auto"/>
              </w:rPr>
            </w:pPr>
            <w:r w:rsidRPr="005B55E5">
              <w:rPr>
                <w:b/>
                <w:bCs w:val="0"/>
                <w:color w:val="auto"/>
              </w:rPr>
              <w:t>Stratford-on-Avon District Council update.</w:t>
            </w:r>
            <w:r w:rsidRPr="005B55E5">
              <w:rPr>
                <w:color w:val="auto"/>
              </w:rPr>
              <w:t xml:space="preserve"> </w:t>
            </w:r>
            <w:r w:rsidRPr="005B55E5">
              <w:rPr>
                <w:color w:val="auto"/>
              </w:rPr>
              <w:br/>
            </w:r>
            <w:r w:rsidR="005B55E5" w:rsidRPr="005B55E5">
              <w:rPr>
                <w:color w:val="auto"/>
              </w:rPr>
              <w:t>Cllr Malcolm Littlewood had given his report to the Annual Parish Assembly Meeting.</w:t>
            </w:r>
          </w:p>
        </w:tc>
      </w:tr>
      <w:tr w:rsidR="00332691" w:rsidRPr="008E43E4" w14:paraId="3C562ADC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12207" w14:textId="1783672B" w:rsidR="00332691" w:rsidRPr="00BA132F" w:rsidRDefault="00424053" w:rsidP="00332691">
            <w:pPr>
              <w:rPr>
                <w:b/>
                <w:bCs w:val="0"/>
              </w:rPr>
            </w:pPr>
            <w:r>
              <w:rPr>
                <w:b/>
                <w:bCs w:val="0"/>
              </w:rPr>
              <w:t>9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34A4B" w14:textId="77777777" w:rsidR="005B55E5" w:rsidRPr="005B55E5" w:rsidRDefault="00332691" w:rsidP="00332691">
            <w:pPr>
              <w:rPr>
                <w:bCs w:val="0"/>
                <w:color w:val="auto"/>
              </w:rPr>
            </w:pPr>
            <w:r w:rsidRPr="005B55E5">
              <w:rPr>
                <w:b/>
                <w:color w:val="auto"/>
              </w:rPr>
              <w:t>Treasurer’s Report</w:t>
            </w:r>
            <w:r w:rsidRPr="005B55E5">
              <w:rPr>
                <w:bCs w:val="0"/>
                <w:color w:val="auto"/>
              </w:rPr>
              <w:t xml:space="preserve"> </w:t>
            </w:r>
          </w:p>
          <w:p w14:paraId="6767B9FC" w14:textId="77777777" w:rsidR="005B55E5" w:rsidRPr="005B55E5" w:rsidRDefault="005B55E5" w:rsidP="005B55E5">
            <w:pPr>
              <w:pStyle w:val="PCMinutes"/>
              <w:rPr>
                <w:color w:val="auto"/>
              </w:rPr>
            </w:pPr>
            <w:r w:rsidRPr="005B55E5">
              <w:rPr>
                <w:color w:val="auto"/>
              </w:rPr>
              <w:t xml:space="preserve">(As reported to the Annual Parish Assembly Meeting) </w:t>
            </w:r>
          </w:p>
          <w:p w14:paraId="4CB6CA5A" w14:textId="77777777" w:rsidR="00332691" w:rsidRPr="005B55E5" w:rsidRDefault="005B55E5" w:rsidP="005B55E5">
            <w:pPr>
              <w:pStyle w:val="PCMinutes"/>
              <w:rPr>
                <w:color w:val="auto"/>
              </w:rPr>
            </w:pPr>
            <w:r w:rsidRPr="005B55E5">
              <w:rPr>
                <w:color w:val="auto"/>
              </w:rPr>
              <w:t>In the 4th Quarter to 31/03/2023 13 payments had been made</w:t>
            </w:r>
            <w:r w:rsidRPr="005B55E5">
              <w:rPr>
                <w:rFonts w:cstheme="minorHAnsi"/>
                <w:color w:val="auto"/>
              </w:rPr>
              <w:t xml:space="preserve"> in the period, including bank charges</w:t>
            </w:r>
            <w:r w:rsidRPr="005B55E5">
              <w:rPr>
                <w:color w:val="auto"/>
              </w:rPr>
              <w:t>. There were n</w:t>
            </w:r>
            <w:r w:rsidRPr="005B55E5">
              <w:rPr>
                <w:rFonts w:cstheme="minorHAnsi"/>
                <w:color w:val="auto"/>
              </w:rPr>
              <w:t xml:space="preserve">o outstanding payments at the end of the period. </w:t>
            </w:r>
            <w:r w:rsidRPr="005B55E5">
              <w:rPr>
                <w:color w:val="auto"/>
              </w:rPr>
              <w:t>It was also confirmed that the Parish Council had changed its bank account to Unity Trust which is an online bank.</w:t>
            </w:r>
          </w:p>
          <w:p w14:paraId="1B7DBA2F" w14:textId="77777777" w:rsidR="005B55E5" w:rsidRPr="005B55E5" w:rsidRDefault="005B55E5" w:rsidP="005B55E5">
            <w:pPr>
              <w:rPr>
                <w:rFonts w:eastAsia="Times New Roman" w:cstheme="minorHAnsi"/>
                <w:color w:val="auto"/>
              </w:rPr>
            </w:pPr>
            <w:r w:rsidRPr="005B55E5">
              <w:rPr>
                <w:rFonts w:eastAsia="Times New Roman" w:cstheme="minorHAnsi"/>
                <w:color w:val="auto"/>
              </w:rPr>
              <w:t>Total surplus for the year is £3,311</w:t>
            </w:r>
            <w:r w:rsidRPr="005B55E5">
              <w:rPr>
                <w:rFonts w:cstheme="minorHAnsi"/>
                <w:color w:val="auto"/>
              </w:rPr>
              <w:t>. The s</w:t>
            </w:r>
            <w:r w:rsidRPr="005B55E5">
              <w:rPr>
                <w:rFonts w:eastAsia="Times New Roman" w:cstheme="minorHAnsi"/>
                <w:color w:val="auto"/>
              </w:rPr>
              <w:t>tarting Bank Balance for year</w:t>
            </w:r>
            <w:r w:rsidRPr="005B55E5">
              <w:rPr>
                <w:rFonts w:cstheme="minorHAnsi"/>
                <w:color w:val="auto"/>
              </w:rPr>
              <w:t xml:space="preserve"> had been </w:t>
            </w:r>
            <w:proofErr w:type="gramStart"/>
            <w:r w:rsidRPr="005B55E5">
              <w:rPr>
                <w:rFonts w:eastAsia="Times New Roman" w:cstheme="minorHAnsi"/>
                <w:color w:val="auto"/>
              </w:rPr>
              <w:t>£16,866</w:t>
            </w:r>
            <w:proofErr w:type="gramEnd"/>
          </w:p>
          <w:p w14:paraId="47B315BF" w14:textId="415C6E99" w:rsidR="005B55E5" w:rsidRPr="005B55E5" w:rsidRDefault="005B55E5" w:rsidP="005B55E5">
            <w:pPr>
              <w:pStyle w:val="PCMinutes"/>
              <w:rPr>
                <w:color w:val="auto"/>
              </w:rPr>
            </w:pPr>
            <w:r w:rsidRPr="005B55E5">
              <w:rPr>
                <w:rFonts w:cstheme="minorHAnsi"/>
                <w:color w:val="auto"/>
              </w:rPr>
              <w:t>and the balance at the end of the financial year on 31 March 2023 was £20,177. Important Note: £14,519.22 is currently ring fenced from Section 106 money.</w:t>
            </w:r>
          </w:p>
        </w:tc>
      </w:tr>
      <w:tr w:rsidR="00332691" w:rsidRPr="008E43E4" w14:paraId="1D8D3F64" w14:textId="77777777" w:rsidTr="0000770A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74B2D" w14:textId="010711A8" w:rsidR="00332691" w:rsidRPr="00BA132F" w:rsidRDefault="00424053" w:rsidP="00332691">
            <w:pPr>
              <w:tabs>
                <w:tab w:val="left" w:pos="756"/>
              </w:tabs>
              <w:rPr>
                <w:b/>
                <w:bCs w:val="0"/>
              </w:rPr>
            </w:pPr>
            <w:r>
              <w:rPr>
                <w:b/>
                <w:bCs w:val="0"/>
              </w:rPr>
              <w:t>10</w:t>
            </w:r>
          </w:p>
        </w:tc>
        <w:tc>
          <w:tcPr>
            <w:tcW w:w="4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BFB88" w14:textId="77777777" w:rsidR="00332691" w:rsidRPr="00BA132F" w:rsidRDefault="00332691" w:rsidP="00332691">
            <w:pPr>
              <w:rPr>
                <w:b/>
              </w:rPr>
            </w:pPr>
            <w:r w:rsidRPr="00BA132F">
              <w:rPr>
                <w:b/>
              </w:rPr>
              <w:t>Planning Application updates on live applications at the last meeting</w:t>
            </w:r>
          </w:p>
        </w:tc>
      </w:tr>
      <w:tr w:rsidR="00332691" w:rsidRPr="008E43E4" w14:paraId="2067DB5C" w14:textId="77777777" w:rsidTr="000077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36" w:type="pct"/>
            <w:shd w:val="clear" w:color="auto" w:fill="auto"/>
          </w:tcPr>
          <w:p w14:paraId="12764159" w14:textId="77D2D0F5" w:rsidR="00332691" w:rsidRPr="008E43E4" w:rsidRDefault="00332691" w:rsidP="00332691">
            <w:r>
              <w:t>10</w:t>
            </w:r>
            <w:r w:rsidRPr="008E43E4">
              <w:t>.1</w:t>
            </w:r>
          </w:p>
        </w:tc>
        <w:tc>
          <w:tcPr>
            <w:tcW w:w="4464" w:type="pct"/>
            <w:shd w:val="clear" w:color="auto" w:fill="auto"/>
          </w:tcPr>
          <w:p w14:paraId="5DB5BEDC" w14:textId="79EC6AF4" w:rsidR="00332691" w:rsidRPr="009F334C" w:rsidRDefault="00332691" w:rsidP="00332691">
            <w:pPr>
              <w:pStyle w:val="NoSpacing"/>
              <w:rPr>
                <w:rFonts w:ascii="Tahoma" w:hAnsi="Tahoma"/>
                <w:sz w:val="22"/>
                <w:szCs w:val="22"/>
              </w:rPr>
            </w:pPr>
            <w:r w:rsidRPr="009F334C">
              <w:rPr>
                <w:rFonts w:ascii="Tahoma" w:hAnsi="Tahoma"/>
                <w:b/>
                <w:bCs w:val="0"/>
                <w:color w:val="auto"/>
                <w:sz w:val="22"/>
                <w:szCs w:val="22"/>
                <w:shd w:val="clear" w:color="auto" w:fill="FFFFFF"/>
              </w:rPr>
              <w:t>22/02883/FUL</w:t>
            </w:r>
            <w:r w:rsidRPr="009F334C">
              <w:rPr>
                <w:rFonts w:ascii="Tahoma" w:hAnsi="Tahoma"/>
                <w:color w:val="auto"/>
                <w:sz w:val="22"/>
                <w:szCs w:val="22"/>
                <w:shd w:val="clear" w:color="auto" w:fill="FFFFFF"/>
              </w:rPr>
              <w:t xml:space="preserve"> P</w:t>
            </w:r>
            <w:r w:rsidRPr="009F334C">
              <w:rPr>
                <w:rFonts w:ascii="Tahoma" w:hAnsi="Tahoma"/>
                <w:color w:val="auto"/>
                <w:sz w:val="22"/>
                <w:szCs w:val="22"/>
              </w:rPr>
              <w:t>roposed roof alterations at Edwina for Mr Blaydes</w:t>
            </w:r>
            <w:r w:rsidR="009F334C" w:rsidRPr="009F334C">
              <w:rPr>
                <w:rFonts w:ascii="Tahoma" w:hAnsi="Tahoma"/>
                <w:color w:val="auto"/>
                <w:sz w:val="22"/>
                <w:szCs w:val="22"/>
              </w:rPr>
              <w:t>.</w:t>
            </w:r>
            <w:r w:rsidRPr="009F334C">
              <w:rPr>
                <w:rFonts w:ascii="Tahoma" w:hAnsi="Tahoma"/>
                <w:color w:val="auto"/>
                <w:sz w:val="22"/>
                <w:szCs w:val="22"/>
              </w:rPr>
              <w:t> </w:t>
            </w:r>
            <w:r w:rsidR="009F334C" w:rsidRPr="009F334C">
              <w:rPr>
                <w:rFonts w:ascii="Tahoma" w:hAnsi="Tahoma"/>
                <w:b/>
                <w:bCs w:val="0"/>
                <w:color w:val="auto"/>
                <w:sz w:val="22"/>
                <w:szCs w:val="22"/>
              </w:rPr>
              <w:t xml:space="preserve">Permission with conditions </w:t>
            </w:r>
            <w:r w:rsidR="009F334C" w:rsidRPr="009F334C">
              <w:rPr>
                <w:rFonts w:ascii="Tahoma" w:hAnsi="Tahoma"/>
                <w:b/>
                <w:bCs w:val="0"/>
                <w:color w:val="auto"/>
                <w:sz w:val="22"/>
                <w:szCs w:val="22"/>
                <w:shd w:val="clear" w:color="auto" w:fill="FFFFFF"/>
              </w:rPr>
              <w:t>21/04/2023</w:t>
            </w:r>
            <w:r w:rsidR="009F334C" w:rsidRPr="009F334C">
              <w:rPr>
                <w:rFonts w:ascii="Tahoma" w:hAnsi="Tahoma"/>
                <w:color w:val="auto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332691" w:rsidRPr="008E43E4" w14:paraId="30CCD425" w14:textId="77777777" w:rsidTr="000077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36" w:type="pct"/>
            <w:shd w:val="clear" w:color="auto" w:fill="auto"/>
          </w:tcPr>
          <w:p w14:paraId="4B571F4E" w14:textId="04898C3D" w:rsidR="00332691" w:rsidRPr="008E43E4" w:rsidRDefault="00332691" w:rsidP="00332691">
            <w:r>
              <w:t>10</w:t>
            </w:r>
            <w:r w:rsidRPr="008E43E4">
              <w:t>.2</w:t>
            </w:r>
          </w:p>
        </w:tc>
        <w:tc>
          <w:tcPr>
            <w:tcW w:w="4464" w:type="pct"/>
            <w:shd w:val="clear" w:color="auto" w:fill="auto"/>
          </w:tcPr>
          <w:p w14:paraId="6858C6BB" w14:textId="1B75312E" w:rsidR="00332691" w:rsidRPr="009F334C" w:rsidRDefault="009F334C" w:rsidP="00332691">
            <w:pPr>
              <w:rPr>
                <w:rFonts w:eastAsiaTheme="minorEastAsia"/>
                <w:b/>
              </w:rPr>
            </w:pPr>
            <w:r w:rsidRPr="009F334C">
              <w:rPr>
                <w:b/>
                <w:bCs w:val="0"/>
                <w:color w:val="000000"/>
                <w:shd w:val="clear" w:color="auto" w:fill="FFFFFF"/>
              </w:rPr>
              <w:t>22/03649/FUL</w:t>
            </w:r>
            <w:r w:rsidRPr="009F334C">
              <w:rPr>
                <w:color w:val="000000"/>
                <w:shd w:val="clear" w:color="auto" w:fill="FFFFFF"/>
              </w:rPr>
              <w:t xml:space="preserve"> Erection of two detached dwellings with associated infrastructure and the erection of a new pitched roof triple garage to serve </w:t>
            </w:r>
            <w:proofErr w:type="spellStart"/>
            <w:r w:rsidRPr="009F334C">
              <w:rPr>
                <w:color w:val="000000"/>
                <w:shd w:val="clear" w:color="auto" w:fill="FFFFFF"/>
              </w:rPr>
              <w:t>Edoras</w:t>
            </w:r>
            <w:proofErr w:type="spellEnd"/>
            <w:r w:rsidRPr="009F334C">
              <w:rPr>
                <w:color w:val="000000"/>
                <w:shd w:val="clear" w:color="auto" w:fill="FFFFFF"/>
              </w:rPr>
              <w:t xml:space="preserve">. At </w:t>
            </w:r>
            <w:proofErr w:type="spellStart"/>
            <w:r w:rsidRPr="009F334C">
              <w:rPr>
                <w:color w:val="000000"/>
                <w:shd w:val="clear" w:color="auto" w:fill="FFFFFF"/>
              </w:rPr>
              <w:t>Edoras</w:t>
            </w:r>
            <w:proofErr w:type="spellEnd"/>
            <w:r w:rsidRPr="009F334C">
              <w:rPr>
                <w:color w:val="000000"/>
                <w:shd w:val="clear" w:color="auto" w:fill="FFFFFF"/>
              </w:rPr>
              <w:t xml:space="preserve"> for Mr and Mrs Gant. </w:t>
            </w:r>
            <w:r w:rsidRPr="009F334C">
              <w:rPr>
                <w:b/>
                <w:bCs w:val="0"/>
                <w:color w:val="000000"/>
                <w:shd w:val="clear" w:color="auto" w:fill="FFFFFF"/>
              </w:rPr>
              <w:t>Comments by 09/02/2023. Pending Consideration</w:t>
            </w:r>
          </w:p>
        </w:tc>
      </w:tr>
      <w:tr w:rsidR="009F334C" w:rsidRPr="008E43E4" w14:paraId="7FACB138" w14:textId="77777777" w:rsidTr="000077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36" w:type="pct"/>
            <w:shd w:val="clear" w:color="auto" w:fill="auto"/>
          </w:tcPr>
          <w:p w14:paraId="6CDF95DB" w14:textId="0CBEFECA" w:rsidR="009F334C" w:rsidRDefault="009F334C" w:rsidP="00332691">
            <w:r>
              <w:t>10.3</w:t>
            </w:r>
          </w:p>
        </w:tc>
        <w:tc>
          <w:tcPr>
            <w:tcW w:w="4464" w:type="pct"/>
            <w:shd w:val="clear" w:color="auto" w:fill="auto"/>
          </w:tcPr>
          <w:p w14:paraId="5884F4B5" w14:textId="1AA69419" w:rsidR="009F334C" w:rsidRPr="009F334C" w:rsidRDefault="009F334C" w:rsidP="00332691">
            <w:pPr>
              <w:rPr>
                <w:b/>
                <w:bCs w:val="0"/>
                <w:color w:val="000000"/>
                <w:shd w:val="clear" w:color="auto" w:fill="FFFFFF"/>
              </w:rPr>
            </w:pPr>
            <w:r w:rsidRPr="009F334C">
              <w:rPr>
                <w:b/>
              </w:rPr>
              <w:t xml:space="preserve">23/00300/FUL </w:t>
            </w:r>
            <w:r w:rsidRPr="009F334C">
              <w:rPr>
                <w:bCs w:val="0"/>
              </w:rPr>
              <w:t xml:space="preserve">Proposed Demolition of the Existing Barns and Construction of Two Residential Dwellings with Associated Works at </w:t>
            </w:r>
            <w:proofErr w:type="spellStart"/>
            <w:r w:rsidRPr="009F334C">
              <w:rPr>
                <w:bCs w:val="0"/>
              </w:rPr>
              <w:t>Nolands</w:t>
            </w:r>
            <w:proofErr w:type="spellEnd"/>
            <w:r w:rsidRPr="009F334C">
              <w:rPr>
                <w:bCs w:val="0"/>
              </w:rPr>
              <w:t xml:space="preserve"> Farm for Messrs L and B Cocker.</w:t>
            </w:r>
            <w:r w:rsidRPr="009F334C">
              <w:rPr>
                <w:b/>
              </w:rPr>
              <w:t xml:space="preserve"> </w:t>
            </w:r>
            <w:r w:rsidRPr="009F334C">
              <w:rPr>
                <w:b/>
                <w:bCs w:val="0"/>
                <w:color w:val="auto"/>
              </w:rPr>
              <w:t xml:space="preserve">Permission with conditions </w:t>
            </w:r>
            <w:r w:rsidRPr="009F334C">
              <w:rPr>
                <w:b/>
                <w:bCs w:val="0"/>
                <w:color w:val="000000"/>
                <w:shd w:val="clear" w:color="auto" w:fill="FFFFFF"/>
              </w:rPr>
              <w:t>24/04/2023</w:t>
            </w:r>
            <w:r w:rsidRPr="009F334C">
              <w:rPr>
                <w:b/>
                <w:bCs w:val="0"/>
              </w:rPr>
              <w:t>.</w:t>
            </w:r>
          </w:p>
        </w:tc>
      </w:tr>
      <w:tr w:rsidR="00332691" w:rsidRPr="008E43E4" w14:paraId="3532E395" w14:textId="77777777" w:rsidTr="000077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36" w:type="pct"/>
            <w:shd w:val="clear" w:color="auto" w:fill="auto"/>
          </w:tcPr>
          <w:p w14:paraId="24709979" w14:textId="5E55B700" w:rsidR="00332691" w:rsidRPr="008D192B" w:rsidRDefault="00332691" w:rsidP="00332691">
            <w:pPr>
              <w:rPr>
                <w:b/>
                <w:bCs w:val="0"/>
              </w:rPr>
            </w:pPr>
            <w:r w:rsidRPr="008D192B">
              <w:rPr>
                <w:b/>
                <w:bCs w:val="0"/>
              </w:rPr>
              <w:t>11</w:t>
            </w:r>
          </w:p>
        </w:tc>
        <w:tc>
          <w:tcPr>
            <w:tcW w:w="4464" w:type="pct"/>
            <w:shd w:val="clear" w:color="auto" w:fill="auto"/>
          </w:tcPr>
          <w:p w14:paraId="701D7588" w14:textId="7C397A98" w:rsidR="00332691" w:rsidRPr="00F41A17" w:rsidRDefault="00332691" w:rsidP="00332691">
            <w:pPr>
              <w:rPr>
                <w:rFonts w:ascii="Arial" w:eastAsia="Times New Roman" w:hAnsi="Arial" w:cs="Arial"/>
                <w:bCs w:val="0"/>
                <w:color w:val="222222"/>
                <w:sz w:val="24"/>
                <w:szCs w:val="24"/>
              </w:rPr>
            </w:pPr>
            <w:r w:rsidRPr="00BA132F">
              <w:rPr>
                <w:b/>
              </w:rPr>
              <w:t>Planning Application</w:t>
            </w:r>
            <w:r>
              <w:rPr>
                <w:b/>
              </w:rPr>
              <w:t xml:space="preserve">s received since </w:t>
            </w:r>
            <w:r w:rsidRPr="00BA132F">
              <w:rPr>
                <w:b/>
              </w:rPr>
              <w:t>the last meeting</w:t>
            </w:r>
          </w:p>
        </w:tc>
      </w:tr>
      <w:tr w:rsidR="00332691" w:rsidRPr="008E43E4" w14:paraId="71F98B88" w14:textId="77777777" w:rsidTr="000077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36" w:type="pct"/>
            <w:shd w:val="clear" w:color="auto" w:fill="auto"/>
          </w:tcPr>
          <w:p w14:paraId="486A60A0" w14:textId="615D067F" w:rsidR="00332691" w:rsidRPr="00F54013" w:rsidRDefault="00332691" w:rsidP="00332691">
            <w:r w:rsidRPr="00F54013">
              <w:t>11.1</w:t>
            </w:r>
          </w:p>
        </w:tc>
        <w:tc>
          <w:tcPr>
            <w:tcW w:w="4464" w:type="pct"/>
            <w:shd w:val="clear" w:color="auto" w:fill="auto"/>
          </w:tcPr>
          <w:p w14:paraId="3409AB33" w14:textId="5B3299A5" w:rsidR="00332691" w:rsidRPr="009F334C" w:rsidRDefault="009F334C" w:rsidP="00332691">
            <w:pPr>
              <w:rPr>
                <w:b/>
              </w:rPr>
            </w:pPr>
            <w:r w:rsidRPr="009F334C">
              <w:rPr>
                <w:b/>
                <w:bCs w:val="0"/>
              </w:rPr>
              <w:t>23/00420/FUL</w:t>
            </w:r>
            <w:r>
              <w:t xml:space="preserve"> </w:t>
            </w:r>
            <w:r w:rsidRPr="009F334C">
              <w:rPr>
                <w:color w:val="333333"/>
                <w:shd w:val="clear" w:color="auto" w:fill="FFFFFF"/>
              </w:rPr>
              <w:t xml:space="preserve">Change of use of annexe over garage to flexible use as either a holiday flat or as an ancillary annexe to the house, plus a car port extension and retrospective minor variations to the approved drawings at </w:t>
            </w:r>
            <w:proofErr w:type="spellStart"/>
            <w:r w:rsidRPr="009F334C">
              <w:rPr>
                <w:color w:val="333333"/>
                <w:shd w:val="clear" w:color="auto" w:fill="FFFFFF"/>
              </w:rPr>
              <w:t>Stockleys</w:t>
            </w:r>
            <w:proofErr w:type="spellEnd"/>
            <w:r w:rsidRPr="009F334C">
              <w:rPr>
                <w:color w:val="333333"/>
                <w:shd w:val="clear" w:color="auto" w:fill="FFFFFF"/>
              </w:rPr>
              <w:t xml:space="preserve"> Orchard for Mr and Mrs Stepney. </w:t>
            </w:r>
            <w:r w:rsidRPr="009F334C">
              <w:rPr>
                <w:b/>
                <w:bCs w:val="0"/>
                <w:color w:val="333333"/>
                <w:shd w:val="clear" w:color="auto" w:fill="FFFFFF"/>
              </w:rPr>
              <w:t>Comments by 31/05/2023 Pending Consideration.</w:t>
            </w:r>
          </w:p>
        </w:tc>
      </w:tr>
    </w:tbl>
    <w:p w14:paraId="2AEAAEE6" w14:textId="77777777" w:rsidR="004B0064" w:rsidRDefault="004B0064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8"/>
        <w:gridCol w:w="8975"/>
      </w:tblGrid>
      <w:tr w:rsidR="005B55E5" w:rsidRPr="008E43E4" w14:paraId="3E6D21D7" w14:textId="77777777" w:rsidTr="0000770A">
        <w:tc>
          <w:tcPr>
            <w:tcW w:w="536" w:type="pct"/>
            <w:shd w:val="clear" w:color="auto" w:fill="auto"/>
          </w:tcPr>
          <w:p w14:paraId="0B163739" w14:textId="5A9F436E" w:rsidR="005B55E5" w:rsidRPr="00F54013" w:rsidRDefault="005B55E5" w:rsidP="00332691">
            <w:r>
              <w:lastRenderedPageBreak/>
              <w:t>11.2</w:t>
            </w:r>
          </w:p>
        </w:tc>
        <w:tc>
          <w:tcPr>
            <w:tcW w:w="4464" w:type="pct"/>
            <w:shd w:val="clear" w:color="auto" w:fill="auto"/>
          </w:tcPr>
          <w:p w14:paraId="6E514265" w14:textId="5A922E73" w:rsidR="005B55E5" w:rsidRPr="009F334C" w:rsidRDefault="005B55E5" w:rsidP="00332691">
            <w:pPr>
              <w:rPr>
                <w:b/>
                <w:bCs w:val="0"/>
              </w:rPr>
            </w:pPr>
            <w:r w:rsidRPr="00356407">
              <w:rPr>
                <w:b/>
              </w:rPr>
              <w:t>23/01185/VARY</w:t>
            </w:r>
            <w:r w:rsidRPr="00356407">
              <w:t xml:space="preserve"> Variation of conditions 2, 3, 7 and 11 of planning permission 22/00476/FUL (date of decision: 28/10/2022) to allow for minor amendments including re-siting of garage to Unit 1 attaching outbuilding to dwelling, change in ground floor fenestration of Unit 2, provision of habitable accommodation in roof voids of Units 1 and 2 with the addition of rooflights and windows in gables. Original description of development: Demolition of farm and light industrial buildings and erection of three new dwellinghouses with associated parking, amenity space, and landscaping in replacement of three dwellinghouses permitted under 21/00982/COUQ and 21/03389/NDAZ at The Barn Fulready Lane for </w:t>
            </w:r>
            <w:r w:rsidRPr="00356407">
              <w:rPr>
                <w:color w:val="000000"/>
              </w:rPr>
              <w:t xml:space="preserve">Hicks Leys Ltd. </w:t>
            </w:r>
            <w:r w:rsidRPr="005B55E5">
              <w:rPr>
                <w:b/>
                <w:bCs w:val="0"/>
                <w:color w:val="000000"/>
              </w:rPr>
              <w:t>Comments by 14/06/23</w:t>
            </w:r>
            <w:r>
              <w:rPr>
                <w:color w:val="000000"/>
              </w:rPr>
              <w:t xml:space="preserve"> </w:t>
            </w:r>
            <w:r w:rsidRPr="009F334C">
              <w:rPr>
                <w:b/>
                <w:bCs w:val="0"/>
                <w:color w:val="333333"/>
                <w:shd w:val="clear" w:color="auto" w:fill="FFFFFF"/>
              </w:rPr>
              <w:t>Pending Consideration.</w:t>
            </w:r>
          </w:p>
        </w:tc>
      </w:tr>
      <w:tr w:rsidR="00332691" w:rsidRPr="008E43E4" w14:paraId="287E3F04" w14:textId="77777777" w:rsidTr="0000770A">
        <w:tc>
          <w:tcPr>
            <w:tcW w:w="536" w:type="pct"/>
            <w:shd w:val="clear" w:color="auto" w:fill="auto"/>
          </w:tcPr>
          <w:p w14:paraId="22DD4732" w14:textId="35A9F0CB" w:rsidR="00332691" w:rsidRPr="00FC5DA7" w:rsidRDefault="00FC5DA7" w:rsidP="00332691">
            <w:pPr>
              <w:rPr>
                <w:b/>
                <w:bCs w:val="0"/>
              </w:rPr>
            </w:pPr>
            <w:r w:rsidRPr="00FC5DA7">
              <w:rPr>
                <w:b/>
                <w:bCs w:val="0"/>
              </w:rPr>
              <w:t>12</w:t>
            </w:r>
          </w:p>
        </w:tc>
        <w:tc>
          <w:tcPr>
            <w:tcW w:w="4464" w:type="pct"/>
            <w:shd w:val="clear" w:color="auto" w:fill="auto"/>
          </w:tcPr>
          <w:p w14:paraId="1E010735" w14:textId="45CA9C38" w:rsidR="00332691" w:rsidRPr="00BE050B" w:rsidRDefault="00332691" w:rsidP="00332691">
            <w:pPr>
              <w:pStyle w:val="PCMinutes"/>
            </w:pPr>
            <w:r w:rsidRPr="00ED1FA0">
              <w:rPr>
                <w:b/>
              </w:rPr>
              <w:t>Open Forum</w:t>
            </w:r>
          </w:p>
        </w:tc>
      </w:tr>
      <w:tr w:rsidR="00332691" w:rsidRPr="008E43E4" w14:paraId="727FB23D" w14:textId="77777777" w:rsidTr="0000770A">
        <w:tc>
          <w:tcPr>
            <w:tcW w:w="536" w:type="pct"/>
            <w:shd w:val="clear" w:color="auto" w:fill="auto"/>
          </w:tcPr>
          <w:p w14:paraId="1FB83B8E" w14:textId="0C32EA23" w:rsidR="00332691" w:rsidRPr="00ED1FA0" w:rsidRDefault="00332691" w:rsidP="00332691">
            <w:pPr>
              <w:rPr>
                <w:b/>
                <w:bCs w:val="0"/>
              </w:rPr>
            </w:pPr>
            <w:r w:rsidRPr="00ED1FA0">
              <w:rPr>
                <w:b/>
                <w:bCs w:val="0"/>
              </w:rPr>
              <w:t>1</w:t>
            </w:r>
            <w:r w:rsidR="00FC5DA7">
              <w:rPr>
                <w:b/>
                <w:bCs w:val="0"/>
              </w:rPr>
              <w:t>3</w:t>
            </w:r>
          </w:p>
        </w:tc>
        <w:tc>
          <w:tcPr>
            <w:tcW w:w="4464" w:type="pct"/>
            <w:shd w:val="clear" w:color="auto" w:fill="auto"/>
          </w:tcPr>
          <w:p w14:paraId="79D16E41" w14:textId="170C90FC" w:rsidR="00332691" w:rsidRPr="00FC5DA7" w:rsidRDefault="00332691" w:rsidP="00332691">
            <w:pPr>
              <w:rPr>
                <w:b/>
                <w:color w:val="auto"/>
              </w:rPr>
            </w:pPr>
            <w:r w:rsidRPr="00FC5DA7">
              <w:rPr>
                <w:b/>
                <w:color w:val="auto"/>
              </w:rPr>
              <w:t>Date and Time of Next Meeting</w:t>
            </w:r>
            <w:r w:rsidRPr="00FC5DA7">
              <w:rPr>
                <w:color w:val="auto"/>
              </w:rPr>
              <w:t xml:space="preserve"> </w:t>
            </w:r>
            <w:r w:rsidRPr="00FC5DA7">
              <w:rPr>
                <w:color w:val="auto"/>
              </w:rPr>
              <w:br/>
            </w:r>
            <w:r w:rsidR="00FC5DA7" w:rsidRPr="00D4154D">
              <w:rPr>
                <w:color w:val="auto"/>
              </w:rPr>
              <w:t>208</w:t>
            </w:r>
            <w:r w:rsidR="00FC5DA7" w:rsidRPr="00D4154D">
              <w:rPr>
                <w:color w:val="auto"/>
                <w:vertAlign w:val="superscript"/>
              </w:rPr>
              <w:t>th</w:t>
            </w:r>
            <w:r w:rsidR="00FC5DA7" w:rsidRPr="00D4154D">
              <w:rPr>
                <w:color w:val="auto"/>
              </w:rPr>
              <w:t xml:space="preserve"> Parish Council Meeting</w:t>
            </w:r>
            <w:r w:rsidRPr="00D4154D">
              <w:rPr>
                <w:color w:val="auto"/>
              </w:rPr>
              <w:t xml:space="preserve"> at 7.</w:t>
            </w:r>
            <w:r w:rsidR="00D4154D" w:rsidRPr="00D4154D">
              <w:rPr>
                <w:color w:val="auto"/>
              </w:rPr>
              <w:t>3</w:t>
            </w:r>
            <w:r w:rsidRPr="00D4154D">
              <w:rPr>
                <w:color w:val="auto"/>
              </w:rPr>
              <w:t xml:space="preserve">0pm on Wednesday </w:t>
            </w:r>
            <w:r w:rsidR="00D4154D" w:rsidRPr="00D4154D">
              <w:rPr>
                <w:color w:val="auto"/>
              </w:rPr>
              <w:t>2</w:t>
            </w:r>
            <w:r w:rsidR="00D4154D" w:rsidRPr="00D4154D">
              <w:rPr>
                <w:color w:val="auto"/>
                <w:vertAlign w:val="superscript"/>
              </w:rPr>
              <w:t>nd</w:t>
            </w:r>
            <w:r w:rsidR="00D4154D" w:rsidRPr="00D4154D">
              <w:rPr>
                <w:color w:val="auto"/>
              </w:rPr>
              <w:t xml:space="preserve"> August</w:t>
            </w:r>
            <w:r w:rsidRPr="00D4154D">
              <w:rPr>
                <w:color w:val="auto"/>
              </w:rPr>
              <w:t xml:space="preserve"> in Pillerton Priors Village Hall.</w:t>
            </w:r>
          </w:p>
        </w:tc>
      </w:tr>
      <w:tr w:rsidR="00332691" w:rsidRPr="008E43E4" w14:paraId="5D78BB70" w14:textId="77777777" w:rsidTr="0000770A">
        <w:tc>
          <w:tcPr>
            <w:tcW w:w="536" w:type="pct"/>
            <w:shd w:val="clear" w:color="auto" w:fill="auto"/>
          </w:tcPr>
          <w:p w14:paraId="3F08A066" w14:textId="5B8B8A1C" w:rsidR="00332691" w:rsidRPr="00ED1FA0" w:rsidRDefault="00FC5DA7" w:rsidP="00332691">
            <w:pPr>
              <w:rPr>
                <w:b/>
                <w:bCs w:val="0"/>
              </w:rPr>
            </w:pPr>
            <w:r>
              <w:rPr>
                <w:b/>
                <w:bCs w:val="0"/>
              </w:rPr>
              <w:t>14</w:t>
            </w:r>
          </w:p>
        </w:tc>
        <w:tc>
          <w:tcPr>
            <w:tcW w:w="4464" w:type="pct"/>
            <w:shd w:val="clear" w:color="auto" w:fill="auto"/>
          </w:tcPr>
          <w:p w14:paraId="48FE43B8" w14:textId="0520FAE9" w:rsidR="00332691" w:rsidRPr="00D4154D" w:rsidRDefault="00332691" w:rsidP="00332691">
            <w:pPr>
              <w:rPr>
                <w:b/>
                <w:color w:val="auto"/>
              </w:rPr>
            </w:pPr>
            <w:r w:rsidRPr="00D4154D">
              <w:rPr>
                <w:b/>
                <w:color w:val="auto"/>
              </w:rPr>
              <w:t xml:space="preserve">The Meeting was closed </w:t>
            </w:r>
            <w:r w:rsidRPr="00D4154D">
              <w:rPr>
                <w:color w:val="auto"/>
              </w:rPr>
              <w:t xml:space="preserve">at </w:t>
            </w:r>
            <w:r w:rsidR="00D4154D" w:rsidRPr="00D4154D">
              <w:rPr>
                <w:color w:val="auto"/>
              </w:rPr>
              <w:t>9.05</w:t>
            </w:r>
            <w:r w:rsidRPr="00D4154D">
              <w:rPr>
                <w:color w:val="auto"/>
              </w:rPr>
              <w:t>pm and Ian Greenall thanked all for their attendance.</w:t>
            </w:r>
          </w:p>
        </w:tc>
      </w:tr>
    </w:tbl>
    <w:p w14:paraId="27E5CD77" w14:textId="77777777" w:rsidR="008A26EA" w:rsidRPr="008E43E4" w:rsidRDefault="008A26EA" w:rsidP="00FE652B"/>
    <w:p w14:paraId="36081916" w14:textId="77777777" w:rsidR="00C974C9" w:rsidRPr="008E43E4" w:rsidRDefault="00C974C9" w:rsidP="00FE652B"/>
    <w:p w14:paraId="6FB72613" w14:textId="77777777" w:rsidR="00237EE4" w:rsidRPr="008E43E4" w:rsidRDefault="00237EE4" w:rsidP="00FE652B">
      <w:r w:rsidRPr="008E43E4">
        <w:t>Chair: Ian Greenall</w:t>
      </w:r>
      <w:r w:rsidRPr="008E43E4">
        <w:tab/>
      </w:r>
      <w:r w:rsidRPr="008E43E4">
        <w:tab/>
      </w:r>
      <w:r w:rsidRPr="008E43E4">
        <w:tab/>
      </w:r>
      <w:r w:rsidRPr="008E43E4">
        <w:tab/>
      </w:r>
      <w:r w:rsidRPr="008E43E4">
        <w:tab/>
      </w:r>
      <w:r w:rsidRPr="008E43E4">
        <w:tab/>
        <w:t>Minutes: Sue Greenall</w:t>
      </w:r>
    </w:p>
    <w:p w14:paraId="603C92DF" w14:textId="77777777" w:rsidR="005D3CA5" w:rsidRPr="008E43E4" w:rsidRDefault="005D3CA5" w:rsidP="00FE652B"/>
    <w:p w14:paraId="0EDB6B7A" w14:textId="77777777" w:rsidR="003B4854" w:rsidRPr="008E43E4" w:rsidRDefault="00237EE4" w:rsidP="00FE652B">
      <w:r w:rsidRPr="008E43E4">
        <w:t>Date Signed:</w:t>
      </w:r>
      <w:r w:rsidR="000930F5" w:rsidRPr="008E43E4">
        <w:t xml:space="preserve"> </w:t>
      </w:r>
    </w:p>
    <w:sectPr w:rsidR="003B4854" w:rsidRPr="008E43E4" w:rsidSect="00DE7831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567" w:right="851" w:bottom="568" w:left="992" w:header="709" w:footer="55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2D13A" w14:textId="77777777" w:rsidR="00BC155E" w:rsidRDefault="00BC155E" w:rsidP="00FE652B">
      <w:r>
        <w:separator/>
      </w:r>
    </w:p>
  </w:endnote>
  <w:endnote w:type="continuationSeparator" w:id="0">
    <w:p w14:paraId="45254F51" w14:textId="77777777" w:rsidR="00BC155E" w:rsidRDefault="00BC155E" w:rsidP="00FE6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C9E0D" w14:textId="2FDE19A9" w:rsidR="00DE7831" w:rsidRDefault="00DE7831" w:rsidP="00FE652B">
    <w:pPr>
      <w:pStyle w:val="Footer"/>
    </w:pPr>
    <w:r>
      <w:t>PILLERTON PRIORS PARISH COUNCIL</w:t>
    </w:r>
    <w:r w:rsidR="005D7258">
      <w:t xml:space="preserve"> – </w:t>
    </w:r>
    <w:r w:rsidR="00FC63D9">
      <w:rPr>
        <w:lang w:val="en-GB"/>
      </w:rPr>
      <w:t>24</w:t>
    </w:r>
    <w:r w:rsidR="00A21D4E" w:rsidRPr="00A21D4E">
      <w:rPr>
        <w:vertAlign w:val="superscript"/>
        <w:lang w:val="en-GB"/>
      </w:rPr>
      <w:t>th</w:t>
    </w:r>
    <w:r w:rsidR="00A21D4E">
      <w:rPr>
        <w:lang w:val="en-GB"/>
      </w:rPr>
      <w:t xml:space="preserve"> </w:t>
    </w:r>
    <w:r w:rsidR="00FC63D9">
      <w:rPr>
        <w:lang w:val="en-GB"/>
      </w:rPr>
      <w:t>Ma</w:t>
    </w:r>
    <w:r w:rsidR="00A10D4A">
      <w:rPr>
        <w:lang w:val="en-GB"/>
      </w:rPr>
      <w:t>y</w:t>
    </w:r>
    <w:r w:rsidR="00A21D4E">
      <w:rPr>
        <w:lang w:val="en-GB"/>
      </w:rPr>
      <w:t xml:space="preserve"> 202</w:t>
    </w:r>
    <w:r w:rsidR="00A10D4A">
      <w:rPr>
        <w:lang w:val="en-GB"/>
      </w:rPr>
      <w:t>3</w:t>
    </w:r>
    <w:r>
      <w:tab/>
      <w:t xml:space="preserve">       Page | </w:t>
    </w:r>
    <w:r w:rsidR="00B01E6C">
      <w:fldChar w:fldCharType="begin"/>
    </w:r>
    <w:r w:rsidR="00B01E6C">
      <w:instrText xml:space="preserve"> PAGE   \* MERGEFORMAT </w:instrText>
    </w:r>
    <w:r w:rsidR="00B01E6C">
      <w:fldChar w:fldCharType="separate"/>
    </w:r>
    <w:r w:rsidR="00525BDD">
      <w:rPr>
        <w:noProof/>
      </w:rPr>
      <w:t>3</w:t>
    </w:r>
    <w:r w:rsidR="00B01E6C">
      <w:rPr>
        <w:noProof/>
      </w:rPr>
      <w:fldChar w:fldCharType="end"/>
    </w:r>
  </w:p>
  <w:p w14:paraId="0B585C13" w14:textId="77777777" w:rsidR="00831491" w:rsidRPr="00DE7831" w:rsidRDefault="00831491" w:rsidP="00FE65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8D087" w14:textId="77777777" w:rsidR="00F411E1" w:rsidRPr="00DE7831" w:rsidRDefault="00DE7831" w:rsidP="00FE652B">
    <w:pPr>
      <w:pStyle w:val="Footer"/>
    </w:pPr>
    <w:r>
      <w:t>PILLERTON PRIORS PARISH COUNCIL - 10</w:t>
    </w:r>
    <w:r w:rsidRPr="0027504B">
      <w:rPr>
        <w:vertAlign w:val="superscript"/>
      </w:rPr>
      <w:t>th</w:t>
    </w:r>
    <w:r>
      <w:t xml:space="preserve"> May 2018</w:t>
    </w:r>
    <w:r w:rsidR="00262428" w:rsidRPr="00374FED">
      <w:tab/>
    </w:r>
    <w:r w:rsidRPr="00374FED">
      <w:t xml:space="preserve">Page | </w:t>
    </w:r>
    <w:r>
      <w:t>1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12693" w14:textId="77777777" w:rsidR="00BC155E" w:rsidRDefault="00BC155E" w:rsidP="00FE652B">
      <w:r>
        <w:separator/>
      </w:r>
    </w:p>
  </w:footnote>
  <w:footnote w:type="continuationSeparator" w:id="0">
    <w:p w14:paraId="21E9A825" w14:textId="77777777" w:rsidR="00BC155E" w:rsidRDefault="00BC155E" w:rsidP="00FE6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E62BB" w14:textId="72838CA2" w:rsidR="002B41B8" w:rsidRPr="00E81797" w:rsidRDefault="00A5321E" w:rsidP="00E81797">
    <w:pPr>
      <w:pStyle w:val="Header"/>
      <w:jc w:val="center"/>
      <w:rPr>
        <w:b/>
        <w:bCs w:val="0"/>
        <w:sz w:val="28"/>
        <w:szCs w:val="28"/>
      </w:rPr>
    </w:pPr>
    <w:r w:rsidRPr="00D337F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3B15A797" wp14:editId="20C9C289">
              <wp:simplePos x="0" y="0"/>
              <wp:positionH relativeFrom="column">
                <wp:posOffset>-58420</wp:posOffset>
              </wp:positionH>
              <wp:positionV relativeFrom="paragraph">
                <wp:posOffset>-45720</wp:posOffset>
              </wp:positionV>
              <wp:extent cx="6467475" cy="323850"/>
              <wp:effectExtent l="8255" t="11430" r="10795" b="7620"/>
              <wp:wrapNone/>
              <wp:docPr id="1" name="Rectangle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67475" cy="323850"/>
                      </a:xfrm>
                      <a:prstGeom prst="rect">
                        <a:avLst/>
                      </a:prstGeom>
                      <a:solidFill>
                        <a:srgbClr val="C5E0B3"/>
                      </a:solidFill>
                      <a:ln w="9525">
                        <a:solidFill>
                          <a:srgbClr val="538135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7013CCCF" id="Rectangle 1" o:spid="_x0000_s1026" alt="&quot;&quot;" style="position:absolute;margin-left:-4.6pt;margin-top:-3.6pt;width:509.25pt;height:25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" fillcolor="#c5e0b3" strokecolor="#538135"/>
          </w:pict>
        </mc:Fallback>
      </mc:AlternateContent>
    </w:r>
    <w:r w:rsidR="00E81797" w:rsidRPr="00286B5E">
      <w:rPr>
        <w:b/>
        <w:sz w:val="28"/>
        <w:szCs w:val="28"/>
      </w:rPr>
      <w:t xml:space="preserve">PILLERTON </w:t>
    </w:r>
    <w:proofErr w:type="gramStart"/>
    <w:r w:rsidR="00E81797" w:rsidRPr="00286B5E">
      <w:rPr>
        <w:b/>
        <w:sz w:val="28"/>
        <w:szCs w:val="28"/>
      </w:rPr>
      <w:t>PRIORS</w:t>
    </w:r>
    <w:proofErr w:type="gramEnd"/>
    <w:r w:rsidR="00E81797" w:rsidRPr="00286B5E">
      <w:rPr>
        <w:b/>
        <w:sz w:val="28"/>
        <w:szCs w:val="28"/>
      </w:rPr>
      <w:t xml:space="preserve"> PARISH COUNCIL</w:t>
    </w:r>
    <w:r w:rsidR="002B41B8" w:rsidRPr="00D337F7"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shd w:val="clear" w:color="auto" w:fill="BFBFBF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0053"/>
    </w:tblGrid>
    <w:tr w:rsidR="00441C2F" w:rsidRPr="00262428" w14:paraId="7482B2A2" w14:textId="77777777" w:rsidTr="00262428">
      <w:tc>
        <w:tcPr>
          <w:tcW w:w="5000" w:type="pct"/>
          <w:shd w:val="clear" w:color="auto" w:fill="BFBFBF"/>
          <w:vAlign w:val="center"/>
        </w:tcPr>
        <w:p w14:paraId="093C973D" w14:textId="77777777" w:rsidR="00441C2F" w:rsidRPr="00262428" w:rsidRDefault="00441C2F" w:rsidP="00FE652B">
          <w:pPr>
            <w:pStyle w:val="Header"/>
          </w:pPr>
          <w:r w:rsidRPr="00262428">
            <w:t xml:space="preserve">PILLERTON </w:t>
          </w:r>
          <w:proofErr w:type="gramStart"/>
          <w:r w:rsidRPr="00262428">
            <w:t>PRIORS</w:t>
          </w:r>
          <w:proofErr w:type="gramEnd"/>
          <w:r w:rsidRPr="00262428">
            <w:t xml:space="preserve"> PARISH COUNCIL</w:t>
          </w:r>
        </w:p>
      </w:tc>
    </w:tr>
  </w:tbl>
  <w:p w14:paraId="550BE8E3" w14:textId="77777777" w:rsidR="00441C2F" w:rsidRDefault="00441C2F" w:rsidP="00FE65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C4E13"/>
    <w:multiLevelType w:val="hybridMultilevel"/>
    <w:tmpl w:val="A718F77E"/>
    <w:lvl w:ilvl="0" w:tplc="9866EFC2">
      <w:start w:val="1"/>
      <w:numFmt w:val="decimal"/>
      <w:lvlText w:val="%1."/>
      <w:lvlJc w:val="left"/>
      <w:pPr>
        <w:ind w:left="1436" w:hanging="670"/>
      </w:pPr>
      <w:rPr>
        <w:rFonts w:ascii="Tahoma" w:eastAsia="Times New Roman" w:hAnsi="Tahoma" w:cs="Tahoma" w:hint="default"/>
      </w:rPr>
    </w:lvl>
    <w:lvl w:ilvl="1" w:tplc="08090019" w:tentative="1">
      <w:start w:val="1"/>
      <w:numFmt w:val="lowerLetter"/>
      <w:lvlText w:val="%2."/>
      <w:lvlJc w:val="left"/>
      <w:pPr>
        <w:ind w:left="1846" w:hanging="360"/>
      </w:pPr>
    </w:lvl>
    <w:lvl w:ilvl="2" w:tplc="0809001B" w:tentative="1">
      <w:start w:val="1"/>
      <w:numFmt w:val="lowerRoman"/>
      <w:lvlText w:val="%3."/>
      <w:lvlJc w:val="right"/>
      <w:pPr>
        <w:ind w:left="2566" w:hanging="180"/>
      </w:pPr>
    </w:lvl>
    <w:lvl w:ilvl="3" w:tplc="0809000F" w:tentative="1">
      <w:start w:val="1"/>
      <w:numFmt w:val="decimal"/>
      <w:lvlText w:val="%4."/>
      <w:lvlJc w:val="left"/>
      <w:pPr>
        <w:ind w:left="3286" w:hanging="360"/>
      </w:pPr>
    </w:lvl>
    <w:lvl w:ilvl="4" w:tplc="08090019" w:tentative="1">
      <w:start w:val="1"/>
      <w:numFmt w:val="lowerLetter"/>
      <w:lvlText w:val="%5."/>
      <w:lvlJc w:val="left"/>
      <w:pPr>
        <w:ind w:left="4006" w:hanging="360"/>
      </w:pPr>
    </w:lvl>
    <w:lvl w:ilvl="5" w:tplc="0809001B" w:tentative="1">
      <w:start w:val="1"/>
      <w:numFmt w:val="lowerRoman"/>
      <w:lvlText w:val="%6."/>
      <w:lvlJc w:val="right"/>
      <w:pPr>
        <w:ind w:left="4726" w:hanging="180"/>
      </w:pPr>
    </w:lvl>
    <w:lvl w:ilvl="6" w:tplc="0809000F" w:tentative="1">
      <w:start w:val="1"/>
      <w:numFmt w:val="decimal"/>
      <w:lvlText w:val="%7."/>
      <w:lvlJc w:val="left"/>
      <w:pPr>
        <w:ind w:left="5446" w:hanging="360"/>
      </w:pPr>
    </w:lvl>
    <w:lvl w:ilvl="7" w:tplc="08090019" w:tentative="1">
      <w:start w:val="1"/>
      <w:numFmt w:val="lowerLetter"/>
      <w:lvlText w:val="%8."/>
      <w:lvlJc w:val="left"/>
      <w:pPr>
        <w:ind w:left="6166" w:hanging="360"/>
      </w:pPr>
    </w:lvl>
    <w:lvl w:ilvl="8" w:tplc="080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1" w15:restartNumberingAfterBreak="0">
    <w:nsid w:val="267E75E6"/>
    <w:multiLevelType w:val="hybridMultilevel"/>
    <w:tmpl w:val="D83881EA"/>
    <w:lvl w:ilvl="0" w:tplc="8C10B69A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E027B"/>
    <w:multiLevelType w:val="multilevel"/>
    <w:tmpl w:val="B5229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675571"/>
    <w:multiLevelType w:val="multilevel"/>
    <w:tmpl w:val="4656C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873548"/>
    <w:multiLevelType w:val="hybridMultilevel"/>
    <w:tmpl w:val="246A749E"/>
    <w:lvl w:ilvl="0" w:tplc="00000065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F176B1"/>
    <w:multiLevelType w:val="hybridMultilevel"/>
    <w:tmpl w:val="FD06898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2AF1D15"/>
    <w:multiLevelType w:val="hybridMultilevel"/>
    <w:tmpl w:val="D01E97CC"/>
    <w:lvl w:ilvl="0" w:tplc="BD001F1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8C2328"/>
    <w:multiLevelType w:val="multilevel"/>
    <w:tmpl w:val="D794F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9E4B3D"/>
    <w:multiLevelType w:val="multilevel"/>
    <w:tmpl w:val="65665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C81280"/>
    <w:multiLevelType w:val="multilevel"/>
    <w:tmpl w:val="953210E4"/>
    <w:lvl w:ilvl="0">
      <w:start w:val="1"/>
      <w:numFmt w:val="decimal"/>
      <w:pStyle w:val="Heading2"/>
      <w:lvlText w:val="%1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8A00DA6"/>
    <w:multiLevelType w:val="hybridMultilevel"/>
    <w:tmpl w:val="3DAC5B9E"/>
    <w:lvl w:ilvl="0" w:tplc="237ED9C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4D7921"/>
    <w:multiLevelType w:val="hybridMultilevel"/>
    <w:tmpl w:val="2758A410"/>
    <w:lvl w:ilvl="0" w:tplc="ADC2826A">
      <w:start w:val="1"/>
      <w:numFmt w:val="decimal"/>
      <w:pStyle w:val="Heading3"/>
      <w:lvlText w:val="%1.1.1"/>
      <w:lvlJc w:val="left"/>
      <w:pPr>
        <w:ind w:left="2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582" w:hanging="360"/>
      </w:pPr>
    </w:lvl>
    <w:lvl w:ilvl="2" w:tplc="0809001B" w:tentative="1">
      <w:start w:val="1"/>
      <w:numFmt w:val="lowerRoman"/>
      <w:lvlText w:val="%3."/>
      <w:lvlJc w:val="right"/>
      <w:pPr>
        <w:ind w:left="4302" w:hanging="180"/>
      </w:pPr>
    </w:lvl>
    <w:lvl w:ilvl="3" w:tplc="0809000F" w:tentative="1">
      <w:start w:val="1"/>
      <w:numFmt w:val="decimal"/>
      <w:lvlText w:val="%4."/>
      <w:lvlJc w:val="left"/>
      <w:pPr>
        <w:ind w:left="5022" w:hanging="360"/>
      </w:pPr>
    </w:lvl>
    <w:lvl w:ilvl="4" w:tplc="08090019" w:tentative="1">
      <w:start w:val="1"/>
      <w:numFmt w:val="lowerLetter"/>
      <w:lvlText w:val="%5."/>
      <w:lvlJc w:val="left"/>
      <w:pPr>
        <w:ind w:left="5742" w:hanging="360"/>
      </w:pPr>
    </w:lvl>
    <w:lvl w:ilvl="5" w:tplc="0809001B" w:tentative="1">
      <w:start w:val="1"/>
      <w:numFmt w:val="lowerRoman"/>
      <w:lvlText w:val="%6."/>
      <w:lvlJc w:val="right"/>
      <w:pPr>
        <w:ind w:left="6462" w:hanging="180"/>
      </w:pPr>
    </w:lvl>
    <w:lvl w:ilvl="6" w:tplc="0809000F" w:tentative="1">
      <w:start w:val="1"/>
      <w:numFmt w:val="decimal"/>
      <w:lvlText w:val="%7."/>
      <w:lvlJc w:val="left"/>
      <w:pPr>
        <w:ind w:left="7182" w:hanging="360"/>
      </w:pPr>
    </w:lvl>
    <w:lvl w:ilvl="7" w:tplc="08090019" w:tentative="1">
      <w:start w:val="1"/>
      <w:numFmt w:val="lowerLetter"/>
      <w:lvlText w:val="%8."/>
      <w:lvlJc w:val="left"/>
      <w:pPr>
        <w:ind w:left="7902" w:hanging="360"/>
      </w:pPr>
    </w:lvl>
    <w:lvl w:ilvl="8" w:tplc="0809001B" w:tentative="1">
      <w:start w:val="1"/>
      <w:numFmt w:val="lowerRoman"/>
      <w:lvlText w:val="%9."/>
      <w:lvlJc w:val="right"/>
      <w:pPr>
        <w:ind w:left="8622" w:hanging="180"/>
      </w:pPr>
    </w:lvl>
  </w:abstractNum>
  <w:abstractNum w:abstractNumId="12" w15:restartNumberingAfterBreak="0">
    <w:nsid w:val="4AA314BC"/>
    <w:multiLevelType w:val="multilevel"/>
    <w:tmpl w:val="24CAA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191A87"/>
    <w:multiLevelType w:val="hybridMultilevel"/>
    <w:tmpl w:val="82B83834"/>
    <w:lvl w:ilvl="0" w:tplc="0E88BE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22A2E"/>
    <w:multiLevelType w:val="hybridMultilevel"/>
    <w:tmpl w:val="E8CC9F28"/>
    <w:lvl w:ilvl="0" w:tplc="7AA201A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436E30"/>
    <w:multiLevelType w:val="hybridMultilevel"/>
    <w:tmpl w:val="ECB808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571357"/>
    <w:multiLevelType w:val="hybridMultilevel"/>
    <w:tmpl w:val="F4286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E82F01"/>
    <w:multiLevelType w:val="multilevel"/>
    <w:tmpl w:val="054A2D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8E17BB"/>
    <w:multiLevelType w:val="multilevel"/>
    <w:tmpl w:val="11680C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822A52"/>
    <w:multiLevelType w:val="hybridMultilevel"/>
    <w:tmpl w:val="29E80FAA"/>
    <w:lvl w:ilvl="0" w:tplc="C824B8E2">
      <w:start w:val="10"/>
      <w:numFmt w:val="decimal"/>
      <w:lvlText w:val="%1"/>
      <w:lvlJc w:val="left"/>
      <w:pPr>
        <w:ind w:left="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0" w15:restartNumberingAfterBreak="0">
    <w:nsid w:val="60DD3CE5"/>
    <w:multiLevelType w:val="hybridMultilevel"/>
    <w:tmpl w:val="D812C486"/>
    <w:lvl w:ilvl="0" w:tplc="A6B60E14">
      <w:start w:val="3"/>
      <w:numFmt w:val="bullet"/>
      <w:lvlText w:val="·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660F0D3B"/>
    <w:multiLevelType w:val="hybridMultilevel"/>
    <w:tmpl w:val="200480A2"/>
    <w:lvl w:ilvl="0" w:tplc="5A2CC272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53151F"/>
    <w:multiLevelType w:val="hybridMultilevel"/>
    <w:tmpl w:val="D756AF28"/>
    <w:lvl w:ilvl="0" w:tplc="13504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0ADA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301D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49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8AF7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A4A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38FD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BC0B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2229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8D87ADD"/>
    <w:multiLevelType w:val="hybridMultilevel"/>
    <w:tmpl w:val="76C6E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BE582F"/>
    <w:multiLevelType w:val="hybridMultilevel"/>
    <w:tmpl w:val="ABCA0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9419440">
    <w:abstractNumId w:val="9"/>
  </w:num>
  <w:num w:numId="2" w16cid:durableId="1717123216">
    <w:abstractNumId w:val="13"/>
  </w:num>
  <w:num w:numId="3" w16cid:durableId="1054744234">
    <w:abstractNumId w:val="11"/>
  </w:num>
  <w:num w:numId="4" w16cid:durableId="1868326376">
    <w:abstractNumId w:val="14"/>
  </w:num>
  <w:num w:numId="5" w16cid:durableId="126901783">
    <w:abstractNumId w:val="23"/>
  </w:num>
  <w:num w:numId="6" w16cid:durableId="930161605">
    <w:abstractNumId w:val="24"/>
  </w:num>
  <w:num w:numId="7" w16cid:durableId="1239170135">
    <w:abstractNumId w:val="16"/>
  </w:num>
  <w:num w:numId="8" w16cid:durableId="2005665629">
    <w:abstractNumId w:val="5"/>
  </w:num>
  <w:num w:numId="9" w16cid:durableId="135606300">
    <w:abstractNumId w:val="15"/>
  </w:num>
  <w:num w:numId="10" w16cid:durableId="942497280">
    <w:abstractNumId w:val="0"/>
  </w:num>
  <w:num w:numId="11" w16cid:durableId="1682658626">
    <w:abstractNumId w:val="10"/>
  </w:num>
  <w:num w:numId="12" w16cid:durableId="1513256153">
    <w:abstractNumId w:val="3"/>
  </w:num>
  <w:num w:numId="13" w16cid:durableId="628391030">
    <w:abstractNumId w:val="1"/>
  </w:num>
  <w:num w:numId="14" w16cid:durableId="1524123927">
    <w:abstractNumId w:val="6"/>
  </w:num>
  <w:num w:numId="15" w16cid:durableId="362899405">
    <w:abstractNumId w:val="8"/>
  </w:num>
  <w:num w:numId="16" w16cid:durableId="1689990312">
    <w:abstractNumId w:val="12"/>
  </w:num>
  <w:num w:numId="17" w16cid:durableId="1584559217">
    <w:abstractNumId w:val="22"/>
  </w:num>
  <w:num w:numId="18" w16cid:durableId="1045564123">
    <w:abstractNumId w:val="19"/>
  </w:num>
  <w:num w:numId="19" w16cid:durableId="1165703168">
    <w:abstractNumId w:val="7"/>
  </w:num>
  <w:num w:numId="20" w16cid:durableId="1943145059">
    <w:abstractNumId w:val="20"/>
  </w:num>
  <w:num w:numId="21" w16cid:durableId="578757090">
    <w:abstractNumId w:val="4"/>
  </w:num>
  <w:num w:numId="22" w16cid:durableId="1642688135">
    <w:abstractNumId w:val="21"/>
  </w:num>
  <w:num w:numId="23" w16cid:durableId="815682933">
    <w:abstractNumId w:val="2"/>
  </w:num>
  <w:num w:numId="24" w16cid:durableId="595600972">
    <w:abstractNumId w:val="18"/>
  </w:num>
  <w:num w:numId="25" w16cid:durableId="1722512283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98B"/>
    <w:rsid w:val="000027B5"/>
    <w:rsid w:val="00003B72"/>
    <w:rsid w:val="00004383"/>
    <w:rsid w:val="000056AE"/>
    <w:rsid w:val="0000770A"/>
    <w:rsid w:val="0001088D"/>
    <w:rsid w:val="00013B47"/>
    <w:rsid w:val="0001441F"/>
    <w:rsid w:val="0001519C"/>
    <w:rsid w:val="00015795"/>
    <w:rsid w:val="00015C05"/>
    <w:rsid w:val="0001649F"/>
    <w:rsid w:val="000205A6"/>
    <w:rsid w:val="00020AA8"/>
    <w:rsid w:val="00021D8A"/>
    <w:rsid w:val="00022AA1"/>
    <w:rsid w:val="00023852"/>
    <w:rsid w:val="00023928"/>
    <w:rsid w:val="00026FCC"/>
    <w:rsid w:val="00030B6E"/>
    <w:rsid w:val="00033248"/>
    <w:rsid w:val="00033658"/>
    <w:rsid w:val="000337DA"/>
    <w:rsid w:val="00034314"/>
    <w:rsid w:val="0003514D"/>
    <w:rsid w:val="000357A6"/>
    <w:rsid w:val="00036327"/>
    <w:rsid w:val="000364EB"/>
    <w:rsid w:val="00036D6B"/>
    <w:rsid w:val="00040C0D"/>
    <w:rsid w:val="00040E8B"/>
    <w:rsid w:val="00041044"/>
    <w:rsid w:val="00044151"/>
    <w:rsid w:val="000450B2"/>
    <w:rsid w:val="00045420"/>
    <w:rsid w:val="00045463"/>
    <w:rsid w:val="00050B28"/>
    <w:rsid w:val="0005474A"/>
    <w:rsid w:val="00056663"/>
    <w:rsid w:val="000569C9"/>
    <w:rsid w:val="00056CB7"/>
    <w:rsid w:val="00060A6A"/>
    <w:rsid w:val="00062341"/>
    <w:rsid w:val="00062D9A"/>
    <w:rsid w:val="0007095C"/>
    <w:rsid w:val="00070970"/>
    <w:rsid w:val="00072FBC"/>
    <w:rsid w:val="00073AC7"/>
    <w:rsid w:val="00074150"/>
    <w:rsid w:val="00074A68"/>
    <w:rsid w:val="00077A64"/>
    <w:rsid w:val="0008024D"/>
    <w:rsid w:val="00081177"/>
    <w:rsid w:val="00082B1F"/>
    <w:rsid w:val="00084144"/>
    <w:rsid w:val="00085EA0"/>
    <w:rsid w:val="000867F8"/>
    <w:rsid w:val="00086B19"/>
    <w:rsid w:val="0008734F"/>
    <w:rsid w:val="00087939"/>
    <w:rsid w:val="000906C5"/>
    <w:rsid w:val="000911CE"/>
    <w:rsid w:val="000925CA"/>
    <w:rsid w:val="0009264C"/>
    <w:rsid w:val="000930F5"/>
    <w:rsid w:val="00093321"/>
    <w:rsid w:val="000947A4"/>
    <w:rsid w:val="00094940"/>
    <w:rsid w:val="000972F2"/>
    <w:rsid w:val="00097834"/>
    <w:rsid w:val="000A0E7C"/>
    <w:rsid w:val="000A0F0A"/>
    <w:rsid w:val="000A2250"/>
    <w:rsid w:val="000A2ABB"/>
    <w:rsid w:val="000A3E44"/>
    <w:rsid w:val="000A435E"/>
    <w:rsid w:val="000A5C80"/>
    <w:rsid w:val="000A5EA0"/>
    <w:rsid w:val="000B078D"/>
    <w:rsid w:val="000B0CAD"/>
    <w:rsid w:val="000B22D9"/>
    <w:rsid w:val="000B25F9"/>
    <w:rsid w:val="000B5091"/>
    <w:rsid w:val="000B5A35"/>
    <w:rsid w:val="000B6766"/>
    <w:rsid w:val="000B773D"/>
    <w:rsid w:val="000C02C4"/>
    <w:rsid w:val="000C0D80"/>
    <w:rsid w:val="000C199B"/>
    <w:rsid w:val="000C318C"/>
    <w:rsid w:val="000C3F72"/>
    <w:rsid w:val="000C561E"/>
    <w:rsid w:val="000C5C8D"/>
    <w:rsid w:val="000C6AA9"/>
    <w:rsid w:val="000C75C8"/>
    <w:rsid w:val="000C76FE"/>
    <w:rsid w:val="000C79B9"/>
    <w:rsid w:val="000C7D7F"/>
    <w:rsid w:val="000D1967"/>
    <w:rsid w:val="000D3540"/>
    <w:rsid w:val="000D47B4"/>
    <w:rsid w:val="000D6806"/>
    <w:rsid w:val="000D7F0A"/>
    <w:rsid w:val="000E1636"/>
    <w:rsid w:val="000E2253"/>
    <w:rsid w:val="000E2880"/>
    <w:rsid w:val="000E29CE"/>
    <w:rsid w:val="000E3CB7"/>
    <w:rsid w:val="000E4B78"/>
    <w:rsid w:val="000E5C12"/>
    <w:rsid w:val="000E67F7"/>
    <w:rsid w:val="000F095C"/>
    <w:rsid w:val="000F1F2D"/>
    <w:rsid w:val="000F2AD1"/>
    <w:rsid w:val="000F4DAF"/>
    <w:rsid w:val="000F6B51"/>
    <w:rsid w:val="0010031D"/>
    <w:rsid w:val="00101370"/>
    <w:rsid w:val="001018EE"/>
    <w:rsid w:val="0010203F"/>
    <w:rsid w:val="0010330F"/>
    <w:rsid w:val="001049C6"/>
    <w:rsid w:val="00105D36"/>
    <w:rsid w:val="00107F0B"/>
    <w:rsid w:val="00110151"/>
    <w:rsid w:val="00111FE7"/>
    <w:rsid w:val="001135EC"/>
    <w:rsid w:val="00113640"/>
    <w:rsid w:val="00113FA9"/>
    <w:rsid w:val="001141CD"/>
    <w:rsid w:val="00114784"/>
    <w:rsid w:val="00114DE0"/>
    <w:rsid w:val="001158D0"/>
    <w:rsid w:val="00115F16"/>
    <w:rsid w:val="00117B0A"/>
    <w:rsid w:val="0012123E"/>
    <w:rsid w:val="001213E1"/>
    <w:rsid w:val="00122CDC"/>
    <w:rsid w:val="00122D5A"/>
    <w:rsid w:val="001232F8"/>
    <w:rsid w:val="00123A07"/>
    <w:rsid w:val="00124C28"/>
    <w:rsid w:val="00125129"/>
    <w:rsid w:val="00127EC5"/>
    <w:rsid w:val="00130A1A"/>
    <w:rsid w:val="00131A5B"/>
    <w:rsid w:val="00133D5F"/>
    <w:rsid w:val="001357E2"/>
    <w:rsid w:val="00137096"/>
    <w:rsid w:val="001407A2"/>
    <w:rsid w:val="00142E58"/>
    <w:rsid w:val="00144EC0"/>
    <w:rsid w:val="0014729E"/>
    <w:rsid w:val="001503C1"/>
    <w:rsid w:val="001508B1"/>
    <w:rsid w:val="001513E7"/>
    <w:rsid w:val="0015186D"/>
    <w:rsid w:val="0015301D"/>
    <w:rsid w:val="00153786"/>
    <w:rsid w:val="0015400B"/>
    <w:rsid w:val="00154F4E"/>
    <w:rsid w:val="00155CF6"/>
    <w:rsid w:val="0015698B"/>
    <w:rsid w:val="00156B6D"/>
    <w:rsid w:val="001609BC"/>
    <w:rsid w:val="00160B22"/>
    <w:rsid w:val="0016206A"/>
    <w:rsid w:val="00163923"/>
    <w:rsid w:val="00163D33"/>
    <w:rsid w:val="00164858"/>
    <w:rsid w:val="00164C0F"/>
    <w:rsid w:val="00166255"/>
    <w:rsid w:val="00166FE9"/>
    <w:rsid w:val="00167282"/>
    <w:rsid w:val="001714D3"/>
    <w:rsid w:val="00171CCA"/>
    <w:rsid w:val="001725AA"/>
    <w:rsid w:val="00172636"/>
    <w:rsid w:val="001730D8"/>
    <w:rsid w:val="00173D9D"/>
    <w:rsid w:val="00174108"/>
    <w:rsid w:val="0017411B"/>
    <w:rsid w:val="00174545"/>
    <w:rsid w:val="001765A8"/>
    <w:rsid w:val="00176C80"/>
    <w:rsid w:val="00177B7B"/>
    <w:rsid w:val="00177DB9"/>
    <w:rsid w:val="00180244"/>
    <w:rsid w:val="00181249"/>
    <w:rsid w:val="0018421C"/>
    <w:rsid w:val="00186584"/>
    <w:rsid w:val="001869F3"/>
    <w:rsid w:val="00186C82"/>
    <w:rsid w:val="00186D33"/>
    <w:rsid w:val="00187BCE"/>
    <w:rsid w:val="0019005B"/>
    <w:rsid w:val="001907B8"/>
    <w:rsid w:val="001907BF"/>
    <w:rsid w:val="00192CC6"/>
    <w:rsid w:val="00196E38"/>
    <w:rsid w:val="001A173D"/>
    <w:rsid w:val="001A26E4"/>
    <w:rsid w:val="001A3B34"/>
    <w:rsid w:val="001A4D86"/>
    <w:rsid w:val="001A4D8C"/>
    <w:rsid w:val="001A6BFF"/>
    <w:rsid w:val="001A7323"/>
    <w:rsid w:val="001B0A57"/>
    <w:rsid w:val="001B148A"/>
    <w:rsid w:val="001B26B8"/>
    <w:rsid w:val="001B3426"/>
    <w:rsid w:val="001B37DA"/>
    <w:rsid w:val="001B49ED"/>
    <w:rsid w:val="001B66F8"/>
    <w:rsid w:val="001B7F73"/>
    <w:rsid w:val="001C0CBE"/>
    <w:rsid w:val="001C32F6"/>
    <w:rsid w:val="001C3F15"/>
    <w:rsid w:val="001C4040"/>
    <w:rsid w:val="001D0A76"/>
    <w:rsid w:val="001D1DD3"/>
    <w:rsid w:val="001D6076"/>
    <w:rsid w:val="001D7E37"/>
    <w:rsid w:val="001E10C7"/>
    <w:rsid w:val="001E2096"/>
    <w:rsid w:val="001E290A"/>
    <w:rsid w:val="001E3BF8"/>
    <w:rsid w:val="001E5A2E"/>
    <w:rsid w:val="001E6C84"/>
    <w:rsid w:val="001F121E"/>
    <w:rsid w:val="001F3C21"/>
    <w:rsid w:val="001F6DB8"/>
    <w:rsid w:val="00200206"/>
    <w:rsid w:val="00202062"/>
    <w:rsid w:val="00203921"/>
    <w:rsid w:val="00204FA3"/>
    <w:rsid w:val="002055C2"/>
    <w:rsid w:val="00205A62"/>
    <w:rsid w:val="00205B27"/>
    <w:rsid w:val="0020696C"/>
    <w:rsid w:val="00206D72"/>
    <w:rsid w:val="0021047D"/>
    <w:rsid w:val="00210BA3"/>
    <w:rsid w:val="00210DE7"/>
    <w:rsid w:val="0021158F"/>
    <w:rsid w:val="00211686"/>
    <w:rsid w:val="00213694"/>
    <w:rsid w:val="00213811"/>
    <w:rsid w:val="00213846"/>
    <w:rsid w:val="0021437C"/>
    <w:rsid w:val="002151A3"/>
    <w:rsid w:val="00217B02"/>
    <w:rsid w:val="00220864"/>
    <w:rsid w:val="002241D7"/>
    <w:rsid w:val="00224DB0"/>
    <w:rsid w:val="00227D59"/>
    <w:rsid w:val="00231694"/>
    <w:rsid w:val="00232717"/>
    <w:rsid w:val="002337D6"/>
    <w:rsid w:val="00233D00"/>
    <w:rsid w:val="00234097"/>
    <w:rsid w:val="00235450"/>
    <w:rsid w:val="00235A2A"/>
    <w:rsid w:val="0023633F"/>
    <w:rsid w:val="00236942"/>
    <w:rsid w:val="0023729E"/>
    <w:rsid w:val="00237EE4"/>
    <w:rsid w:val="00243937"/>
    <w:rsid w:val="00244041"/>
    <w:rsid w:val="00244A66"/>
    <w:rsid w:val="00244FE9"/>
    <w:rsid w:val="00246A6E"/>
    <w:rsid w:val="0025307F"/>
    <w:rsid w:val="002538E2"/>
    <w:rsid w:val="00257709"/>
    <w:rsid w:val="0026191A"/>
    <w:rsid w:val="00262428"/>
    <w:rsid w:val="00264FBF"/>
    <w:rsid w:val="00265B15"/>
    <w:rsid w:val="002669AC"/>
    <w:rsid w:val="00267BB4"/>
    <w:rsid w:val="00270A4B"/>
    <w:rsid w:val="00271132"/>
    <w:rsid w:val="0027178C"/>
    <w:rsid w:val="00274E6C"/>
    <w:rsid w:val="00275AFA"/>
    <w:rsid w:val="00276231"/>
    <w:rsid w:val="0027693D"/>
    <w:rsid w:val="0028083A"/>
    <w:rsid w:val="00281763"/>
    <w:rsid w:val="00281C30"/>
    <w:rsid w:val="0028438B"/>
    <w:rsid w:val="00286F47"/>
    <w:rsid w:val="00287215"/>
    <w:rsid w:val="002874EF"/>
    <w:rsid w:val="00287779"/>
    <w:rsid w:val="002952E1"/>
    <w:rsid w:val="00295AF6"/>
    <w:rsid w:val="00296057"/>
    <w:rsid w:val="00296F09"/>
    <w:rsid w:val="0029724A"/>
    <w:rsid w:val="00297CB0"/>
    <w:rsid w:val="002A18CE"/>
    <w:rsid w:val="002A31A5"/>
    <w:rsid w:val="002A3FC2"/>
    <w:rsid w:val="002A54CC"/>
    <w:rsid w:val="002A679E"/>
    <w:rsid w:val="002A712B"/>
    <w:rsid w:val="002A7E47"/>
    <w:rsid w:val="002B0000"/>
    <w:rsid w:val="002B01A4"/>
    <w:rsid w:val="002B1D82"/>
    <w:rsid w:val="002B41B8"/>
    <w:rsid w:val="002B4CAC"/>
    <w:rsid w:val="002B4ED9"/>
    <w:rsid w:val="002B76F2"/>
    <w:rsid w:val="002B7863"/>
    <w:rsid w:val="002C13FD"/>
    <w:rsid w:val="002C1FA9"/>
    <w:rsid w:val="002C3E65"/>
    <w:rsid w:val="002C639C"/>
    <w:rsid w:val="002C6475"/>
    <w:rsid w:val="002C709C"/>
    <w:rsid w:val="002C77E1"/>
    <w:rsid w:val="002C7F5D"/>
    <w:rsid w:val="002D224A"/>
    <w:rsid w:val="002D478E"/>
    <w:rsid w:val="002D53BF"/>
    <w:rsid w:val="002D56B3"/>
    <w:rsid w:val="002D7006"/>
    <w:rsid w:val="002D7BB2"/>
    <w:rsid w:val="002E0CF2"/>
    <w:rsid w:val="002E0E2B"/>
    <w:rsid w:val="002E0E39"/>
    <w:rsid w:val="002E3E44"/>
    <w:rsid w:val="002E5581"/>
    <w:rsid w:val="002E5CEB"/>
    <w:rsid w:val="002E5FDA"/>
    <w:rsid w:val="002E68BB"/>
    <w:rsid w:val="002E6CA1"/>
    <w:rsid w:val="002E71E8"/>
    <w:rsid w:val="002F029F"/>
    <w:rsid w:val="002F0739"/>
    <w:rsid w:val="002F0DA8"/>
    <w:rsid w:val="002F0F38"/>
    <w:rsid w:val="002F1E1F"/>
    <w:rsid w:val="002F1EA7"/>
    <w:rsid w:val="002F44B8"/>
    <w:rsid w:val="002F4D25"/>
    <w:rsid w:val="002F4F46"/>
    <w:rsid w:val="002F52A3"/>
    <w:rsid w:val="002F54AE"/>
    <w:rsid w:val="002F6654"/>
    <w:rsid w:val="002F67FD"/>
    <w:rsid w:val="002F7BFD"/>
    <w:rsid w:val="00301BD7"/>
    <w:rsid w:val="003025C6"/>
    <w:rsid w:val="00302FDF"/>
    <w:rsid w:val="00317CE1"/>
    <w:rsid w:val="00320A0F"/>
    <w:rsid w:val="00324341"/>
    <w:rsid w:val="003252F1"/>
    <w:rsid w:val="00325CC6"/>
    <w:rsid w:val="00330091"/>
    <w:rsid w:val="003314B4"/>
    <w:rsid w:val="00331741"/>
    <w:rsid w:val="00332691"/>
    <w:rsid w:val="00332BA1"/>
    <w:rsid w:val="00333FA8"/>
    <w:rsid w:val="00335448"/>
    <w:rsid w:val="00335B33"/>
    <w:rsid w:val="0033650F"/>
    <w:rsid w:val="0033769C"/>
    <w:rsid w:val="003376A5"/>
    <w:rsid w:val="00337D06"/>
    <w:rsid w:val="00343903"/>
    <w:rsid w:val="00344BAC"/>
    <w:rsid w:val="00344FC6"/>
    <w:rsid w:val="003459B8"/>
    <w:rsid w:val="00346183"/>
    <w:rsid w:val="003461F7"/>
    <w:rsid w:val="00346AFB"/>
    <w:rsid w:val="00346EDD"/>
    <w:rsid w:val="00350943"/>
    <w:rsid w:val="003510D8"/>
    <w:rsid w:val="00351781"/>
    <w:rsid w:val="00351D1E"/>
    <w:rsid w:val="00352A12"/>
    <w:rsid w:val="00354654"/>
    <w:rsid w:val="00354A89"/>
    <w:rsid w:val="00354BED"/>
    <w:rsid w:val="00354CC0"/>
    <w:rsid w:val="00355EDB"/>
    <w:rsid w:val="003560F3"/>
    <w:rsid w:val="00356AAE"/>
    <w:rsid w:val="00362813"/>
    <w:rsid w:val="003650EA"/>
    <w:rsid w:val="003656DF"/>
    <w:rsid w:val="00366A31"/>
    <w:rsid w:val="00367F05"/>
    <w:rsid w:val="00367F58"/>
    <w:rsid w:val="00370BE6"/>
    <w:rsid w:val="00372F11"/>
    <w:rsid w:val="00377433"/>
    <w:rsid w:val="00377C95"/>
    <w:rsid w:val="003821DD"/>
    <w:rsid w:val="00382707"/>
    <w:rsid w:val="0038417B"/>
    <w:rsid w:val="003843F2"/>
    <w:rsid w:val="00384C30"/>
    <w:rsid w:val="0038539A"/>
    <w:rsid w:val="003865E3"/>
    <w:rsid w:val="00391712"/>
    <w:rsid w:val="00392614"/>
    <w:rsid w:val="00395E8E"/>
    <w:rsid w:val="00396791"/>
    <w:rsid w:val="003A06B2"/>
    <w:rsid w:val="003A717A"/>
    <w:rsid w:val="003B25F0"/>
    <w:rsid w:val="003B2F0E"/>
    <w:rsid w:val="003B360F"/>
    <w:rsid w:val="003B4186"/>
    <w:rsid w:val="003B4692"/>
    <w:rsid w:val="003B4854"/>
    <w:rsid w:val="003B48AC"/>
    <w:rsid w:val="003B5240"/>
    <w:rsid w:val="003B585B"/>
    <w:rsid w:val="003B68B1"/>
    <w:rsid w:val="003B709B"/>
    <w:rsid w:val="003B769E"/>
    <w:rsid w:val="003C0498"/>
    <w:rsid w:val="003C12AF"/>
    <w:rsid w:val="003C2CB3"/>
    <w:rsid w:val="003C5340"/>
    <w:rsid w:val="003C6AEB"/>
    <w:rsid w:val="003C731D"/>
    <w:rsid w:val="003D0BA1"/>
    <w:rsid w:val="003D3352"/>
    <w:rsid w:val="003D3E95"/>
    <w:rsid w:val="003D4D7F"/>
    <w:rsid w:val="003D638D"/>
    <w:rsid w:val="003D7414"/>
    <w:rsid w:val="003D7C2D"/>
    <w:rsid w:val="003E15AE"/>
    <w:rsid w:val="003E2617"/>
    <w:rsid w:val="003E2820"/>
    <w:rsid w:val="003E2AEE"/>
    <w:rsid w:val="003E38BF"/>
    <w:rsid w:val="003E393A"/>
    <w:rsid w:val="003E3B08"/>
    <w:rsid w:val="003E5D7D"/>
    <w:rsid w:val="003E63D8"/>
    <w:rsid w:val="003E71B1"/>
    <w:rsid w:val="003F6578"/>
    <w:rsid w:val="00400A15"/>
    <w:rsid w:val="00401099"/>
    <w:rsid w:val="00404AD7"/>
    <w:rsid w:val="0040536E"/>
    <w:rsid w:val="00405BD6"/>
    <w:rsid w:val="00407687"/>
    <w:rsid w:val="00407A07"/>
    <w:rsid w:val="0041084B"/>
    <w:rsid w:val="00410DAC"/>
    <w:rsid w:val="0041327F"/>
    <w:rsid w:val="00414F0E"/>
    <w:rsid w:val="004166C0"/>
    <w:rsid w:val="00417621"/>
    <w:rsid w:val="00422028"/>
    <w:rsid w:val="004220C4"/>
    <w:rsid w:val="0042274B"/>
    <w:rsid w:val="00423853"/>
    <w:rsid w:val="00423E3C"/>
    <w:rsid w:val="00424053"/>
    <w:rsid w:val="00430349"/>
    <w:rsid w:val="0043047F"/>
    <w:rsid w:val="00430CFE"/>
    <w:rsid w:val="00430F87"/>
    <w:rsid w:val="00431287"/>
    <w:rsid w:val="00433797"/>
    <w:rsid w:val="00434AAA"/>
    <w:rsid w:val="00436ED2"/>
    <w:rsid w:val="00441B14"/>
    <w:rsid w:val="00441C2F"/>
    <w:rsid w:val="0044440D"/>
    <w:rsid w:val="0044450F"/>
    <w:rsid w:val="00444F25"/>
    <w:rsid w:val="00445156"/>
    <w:rsid w:val="00445BB6"/>
    <w:rsid w:val="0044652B"/>
    <w:rsid w:val="0044711F"/>
    <w:rsid w:val="004477E5"/>
    <w:rsid w:val="00450CC8"/>
    <w:rsid w:val="0045102F"/>
    <w:rsid w:val="00451A93"/>
    <w:rsid w:val="0045216E"/>
    <w:rsid w:val="00452462"/>
    <w:rsid w:val="00456471"/>
    <w:rsid w:val="004617E5"/>
    <w:rsid w:val="0046205E"/>
    <w:rsid w:val="00462708"/>
    <w:rsid w:val="004633C6"/>
    <w:rsid w:val="00463523"/>
    <w:rsid w:val="00463FE6"/>
    <w:rsid w:val="0046566E"/>
    <w:rsid w:val="00465F84"/>
    <w:rsid w:val="00466FB2"/>
    <w:rsid w:val="00467B04"/>
    <w:rsid w:val="00471DCA"/>
    <w:rsid w:val="00472851"/>
    <w:rsid w:val="00473518"/>
    <w:rsid w:val="004740B4"/>
    <w:rsid w:val="0047443C"/>
    <w:rsid w:val="0047483D"/>
    <w:rsid w:val="0047530A"/>
    <w:rsid w:val="00475801"/>
    <w:rsid w:val="00476EFB"/>
    <w:rsid w:val="004776BB"/>
    <w:rsid w:val="00480A73"/>
    <w:rsid w:val="00480F91"/>
    <w:rsid w:val="004825CF"/>
    <w:rsid w:val="00483920"/>
    <w:rsid w:val="00485234"/>
    <w:rsid w:val="00491979"/>
    <w:rsid w:val="00491D13"/>
    <w:rsid w:val="00491D37"/>
    <w:rsid w:val="00492992"/>
    <w:rsid w:val="004929CC"/>
    <w:rsid w:val="00494AF5"/>
    <w:rsid w:val="0049564F"/>
    <w:rsid w:val="00496A47"/>
    <w:rsid w:val="00496C3A"/>
    <w:rsid w:val="00497111"/>
    <w:rsid w:val="004A006B"/>
    <w:rsid w:val="004A3693"/>
    <w:rsid w:val="004A3C85"/>
    <w:rsid w:val="004A44AC"/>
    <w:rsid w:val="004A4B4D"/>
    <w:rsid w:val="004A4DB5"/>
    <w:rsid w:val="004A6253"/>
    <w:rsid w:val="004A6F15"/>
    <w:rsid w:val="004B0064"/>
    <w:rsid w:val="004B0FD4"/>
    <w:rsid w:val="004B135C"/>
    <w:rsid w:val="004B2F94"/>
    <w:rsid w:val="004B5FBE"/>
    <w:rsid w:val="004B7111"/>
    <w:rsid w:val="004B76F3"/>
    <w:rsid w:val="004C2C3A"/>
    <w:rsid w:val="004C46F9"/>
    <w:rsid w:val="004C6DF3"/>
    <w:rsid w:val="004C75E0"/>
    <w:rsid w:val="004C7B54"/>
    <w:rsid w:val="004D0ADF"/>
    <w:rsid w:val="004D0BB6"/>
    <w:rsid w:val="004D0BC8"/>
    <w:rsid w:val="004D1C19"/>
    <w:rsid w:val="004D2379"/>
    <w:rsid w:val="004D29A0"/>
    <w:rsid w:val="004D3201"/>
    <w:rsid w:val="004D4D83"/>
    <w:rsid w:val="004D4F02"/>
    <w:rsid w:val="004D77D8"/>
    <w:rsid w:val="004E05C9"/>
    <w:rsid w:val="004E0985"/>
    <w:rsid w:val="004E2921"/>
    <w:rsid w:val="004E2FAC"/>
    <w:rsid w:val="004E403E"/>
    <w:rsid w:val="004E5EC1"/>
    <w:rsid w:val="004E6A65"/>
    <w:rsid w:val="004E71AF"/>
    <w:rsid w:val="004F0CA5"/>
    <w:rsid w:val="004F5941"/>
    <w:rsid w:val="004F72CA"/>
    <w:rsid w:val="005034D1"/>
    <w:rsid w:val="00504A09"/>
    <w:rsid w:val="00504B1A"/>
    <w:rsid w:val="00505D30"/>
    <w:rsid w:val="00506433"/>
    <w:rsid w:val="00506F5F"/>
    <w:rsid w:val="00510BA0"/>
    <w:rsid w:val="00510CA5"/>
    <w:rsid w:val="00511225"/>
    <w:rsid w:val="00512092"/>
    <w:rsid w:val="005123BB"/>
    <w:rsid w:val="00512B5F"/>
    <w:rsid w:val="0051327E"/>
    <w:rsid w:val="005171C3"/>
    <w:rsid w:val="0051753B"/>
    <w:rsid w:val="00517D26"/>
    <w:rsid w:val="00521840"/>
    <w:rsid w:val="00521B94"/>
    <w:rsid w:val="00523BCA"/>
    <w:rsid w:val="00525BDD"/>
    <w:rsid w:val="00527767"/>
    <w:rsid w:val="00530C8D"/>
    <w:rsid w:val="0053127E"/>
    <w:rsid w:val="00534E23"/>
    <w:rsid w:val="00535964"/>
    <w:rsid w:val="00535E0E"/>
    <w:rsid w:val="00540618"/>
    <w:rsid w:val="00540733"/>
    <w:rsid w:val="005410C6"/>
    <w:rsid w:val="005414BE"/>
    <w:rsid w:val="005418B1"/>
    <w:rsid w:val="00550C6B"/>
    <w:rsid w:val="00551629"/>
    <w:rsid w:val="00552A2F"/>
    <w:rsid w:val="00554C76"/>
    <w:rsid w:val="00557021"/>
    <w:rsid w:val="005603F0"/>
    <w:rsid w:val="00560725"/>
    <w:rsid w:val="005625D3"/>
    <w:rsid w:val="00563766"/>
    <w:rsid w:val="00563DAD"/>
    <w:rsid w:val="005644DF"/>
    <w:rsid w:val="0056567A"/>
    <w:rsid w:val="00565AFB"/>
    <w:rsid w:val="005668DA"/>
    <w:rsid w:val="005671C9"/>
    <w:rsid w:val="00567838"/>
    <w:rsid w:val="00567A95"/>
    <w:rsid w:val="005701E6"/>
    <w:rsid w:val="005713FA"/>
    <w:rsid w:val="00575AF2"/>
    <w:rsid w:val="00575D4E"/>
    <w:rsid w:val="00576082"/>
    <w:rsid w:val="005771F8"/>
    <w:rsid w:val="00582131"/>
    <w:rsid w:val="005844A7"/>
    <w:rsid w:val="005853B2"/>
    <w:rsid w:val="00585A22"/>
    <w:rsid w:val="0059037D"/>
    <w:rsid w:val="00591103"/>
    <w:rsid w:val="0059165A"/>
    <w:rsid w:val="00592958"/>
    <w:rsid w:val="00593233"/>
    <w:rsid w:val="0059389E"/>
    <w:rsid w:val="00593CA2"/>
    <w:rsid w:val="0059407E"/>
    <w:rsid w:val="0059487A"/>
    <w:rsid w:val="0059531A"/>
    <w:rsid w:val="005969FB"/>
    <w:rsid w:val="00596BED"/>
    <w:rsid w:val="00597718"/>
    <w:rsid w:val="00597BF5"/>
    <w:rsid w:val="005A083E"/>
    <w:rsid w:val="005A1A28"/>
    <w:rsid w:val="005A31A5"/>
    <w:rsid w:val="005A6204"/>
    <w:rsid w:val="005B00B2"/>
    <w:rsid w:val="005B0CB9"/>
    <w:rsid w:val="005B12F7"/>
    <w:rsid w:val="005B142F"/>
    <w:rsid w:val="005B26E7"/>
    <w:rsid w:val="005B3196"/>
    <w:rsid w:val="005B35FD"/>
    <w:rsid w:val="005B3D35"/>
    <w:rsid w:val="005B3E45"/>
    <w:rsid w:val="005B55E5"/>
    <w:rsid w:val="005B597B"/>
    <w:rsid w:val="005B6537"/>
    <w:rsid w:val="005B7F14"/>
    <w:rsid w:val="005C1239"/>
    <w:rsid w:val="005C1B2D"/>
    <w:rsid w:val="005C3C19"/>
    <w:rsid w:val="005C3CCD"/>
    <w:rsid w:val="005C4437"/>
    <w:rsid w:val="005D0585"/>
    <w:rsid w:val="005D118F"/>
    <w:rsid w:val="005D3023"/>
    <w:rsid w:val="005D38D2"/>
    <w:rsid w:val="005D3CA5"/>
    <w:rsid w:val="005D415E"/>
    <w:rsid w:val="005D4220"/>
    <w:rsid w:val="005D4BE3"/>
    <w:rsid w:val="005D69EA"/>
    <w:rsid w:val="005D7258"/>
    <w:rsid w:val="005D7835"/>
    <w:rsid w:val="005E08D6"/>
    <w:rsid w:val="005E2812"/>
    <w:rsid w:val="005E41E3"/>
    <w:rsid w:val="005E6345"/>
    <w:rsid w:val="005E641F"/>
    <w:rsid w:val="005F1740"/>
    <w:rsid w:val="005F2E39"/>
    <w:rsid w:val="005F4497"/>
    <w:rsid w:val="005F5304"/>
    <w:rsid w:val="005F7882"/>
    <w:rsid w:val="00600E3D"/>
    <w:rsid w:val="00601CAB"/>
    <w:rsid w:val="0060338F"/>
    <w:rsid w:val="006033C5"/>
    <w:rsid w:val="006045DA"/>
    <w:rsid w:val="00604E9A"/>
    <w:rsid w:val="006050D1"/>
    <w:rsid w:val="006130F4"/>
    <w:rsid w:val="00613D6D"/>
    <w:rsid w:val="00614EEE"/>
    <w:rsid w:val="006211A7"/>
    <w:rsid w:val="00621A5C"/>
    <w:rsid w:val="006223D1"/>
    <w:rsid w:val="00622803"/>
    <w:rsid w:val="00622BC8"/>
    <w:rsid w:val="00625C6B"/>
    <w:rsid w:val="00625D9D"/>
    <w:rsid w:val="0062647E"/>
    <w:rsid w:val="0062748B"/>
    <w:rsid w:val="0063228D"/>
    <w:rsid w:val="00632325"/>
    <w:rsid w:val="00632959"/>
    <w:rsid w:val="006345D5"/>
    <w:rsid w:val="006350E3"/>
    <w:rsid w:val="00635BB6"/>
    <w:rsid w:val="00635D93"/>
    <w:rsid w:val="00637747"/>
    <w:rsid w:val="0064043C"/>
    <w:rsid w:val="006406FF"/>
    <w:rsid w:val="00640755"/>
    <w:rsid w:val="006413A2"/>
    <w:rsid w:val="00643321"/>
    <w:rsid w:val="00645BE0"/>
    <w:rsid w:val="006460B4"/>
    <w:rsid w:val="00647D91"/>
    <w:rsid w:val="00652BA9"/>
    <w:rsid w:val="00652CC9"/>
    <w:rsid w:val="00655490"/>
    <w:rsid w:val="00655D95"/>
    <w:rsid w:val="00656C8C"/>
    <w:rsid w:val="0066080A"/>
    <w:rsid w:val="006621F2"/>
    <w:rsid w:val="0066260C"/>
    <w:rsid w:val="00662D09"/>
    <w:rsid w:val="00662EF7"/>
    <w:rsid w:val="006630A5"/>
    <w:rsid w:val="006636E4"/>
    <w:rsid w:val="00663B4D"/>
    <w:rsid w:val="00667C03"/>
    <w:rsid w:val="006738EE"/>
    <w:rsid w:val="00674648"/>
    <w:rsid w:val="00677EC3"/>
    <w:rsid w:val="006802D6"/>
    <w:rsid w:val="00680FAA"/>
    <w:rsid w:val="0068175A"/>
    <w:rsid w:val="006819BE"/>
    <w:rsid w:val="00681D34"/>
    <w:rsid w:val="0068309B"/>
    <w:rsid w:val="00683262"/>
    <w:rsid w:val="00684E53"/>
    <w:rsid w:val="00685BBF"/>
    <w:rsid w:val="00685E29"/>
    <w:rsid w:val="00687BB6"/>
    <w:rsid w:val="00692105"/>
    <w:rsid w:val="006925C6"/>
    <w:rsid w:val="00692811"/>
    <w:rsid w:val="00694B8F"/>
    <w:rsid w:val="00695602"/>
    <w:rsid w:val="00697EB6"/>
    <w:rsid w:val="00697F39"/>
    <w:rsid w:val="006A101A"/>
    <w:rsid w:val="006A112D"/>
    <w:rsid w:val="006A408B"/>
    <w:rsid w:val="006A4571"/>
    <w:rsid w:val="006A5BAC"/>
    <w:rsid w:val="006A5DEB"/>
    <w:rsid w:val="006A617A"/>
    <w:rsid w:val="006B0604"/>
    <w:rsid w:val="006B0CA4"/>
    <w:rsid w:val="006B0CDB"/>
    <w:rsid w:val="006B1A15"/>
    <w:rsid w:val="006B2520"/>
    <w:rsid w:val="006B30D1"/>
    <w:rsid w:val="006B331B"/>
    <w:rsid w:val="006B4A14"/>
    <w:rsid w:val="006B6A15"/>
    <w:rsid w:val="006B7208"/>
    <w:rsid w:val="006C0017"/>
    <w:rsid w:val="006C28E9"/>
    <w:rsid w:val="006C5710"/>
    <w:rsid w:val="006C57BD"/>
    <w:rsid w:val="006C5AFE"/>
    <w:rsid w:val="006C6CA8"/>
    <w:rsid w:val="006C799E"/>
    <w:rsid w:val="006D0696"/>
    <w:rsid w:val="006D0D1F"/>
    <w:rsid w:val="006D48AA"/>
    <w:rsid w:val="006D4AC7"/>
    <w:rsid w:val="006D6DAE"/>
    <w:rsid w:val="006D6E86"/>
    <w:rsid w:val="006D6F2F"/>
    <w:rsid w:val="006E0514"/>
    <w:rsid w:val="006E165B"/>
    <w:rsid w:val="006E2379"/>
    <w:rsid w:val="006E3550"/>
    <w:rsid w:val="006E42A8"/>
    <w:rsid w:val="006F0791"/>
    <w:rsid w:val="006F59BC"/>
    <w:rsid w:val="006F68DE"/>
    <w:rsid w:val="006F6F3B"/>
    <w:rsid w:val="007001C7"/>
    <w:rsid w:val="007022FE"/>
    <w:rsid w:val="00702945"/>
    <w:rsid w:val="007039FC"/>
    <w:rsid w:val="0070494E"/>
    <w:rsid w:val="007063D6"/>
    <w:rsid w:val="0070661F"/>
    <w:rsid w:val="00706DBE"/>
    <w:rsid w:val="00710DF5"/>
    <w:rsid w:val="0071310B"/>
    <w:rsid w:val="00713970"/>
    <w:rsid w:val="00714DD4"/>
    <w:rsid w:val="0071699A"/>
    <w:rsid w:val="00716CB0"/>
    <w:rsid w:val="007174BE"/>
    <w:rsid w:val="00717E28"/>
    <w:rsid w:val="00720058"/>
    <w:rsid w:val="007207D1"/>
    <w:rsid w:val="00721F5B"/>
    <w:rsid w:val="0072266B"/>
    <w:rsid w:val="00723B77"/>
    <w:rsid w:val="00723DF4"/>
    <w:rsid w:val="007271EF"/>
    <w:rsid w:val="00730B37"/>
    <w:rsid w:val="00732349"/>
    <w:rsid w:val="007327F2"/>
    <w:rsid w:val="0073306C"/>
    <w:rsid w:val="00733B26"/>
    <w:rsid w:val="00734B60"/>
    <w:rsid w:val="007350F8"/>
    <w:rsid w:val="007354B8"/>
    <w:rsid w:val="0073607F"/>
    <w:rsid w:val="0073639F"/>
    <w:rsid w:val="007415E7"/>
    <w:rsid w:val="007434AE"/>
    <w:rsid w:val="00744FD7"/>
    <w:rsid w:val="00746612"/>
    <w:rsid w:val="00747AF4"/>
    <w:rsid w:val="00754001"/>
    <w:rsid w:val="00755607"/>
    <w:rsid w:val="007601A9"/>
    <w:rsid w:val="0076086E"/>
    <w:rsid w:val="00760C38"/>
    <w:rsid w:val="00763AD4"/>
    <w:rsid w:val="00765B2E"/>
    <w:rsid w:val="00765CF9"/>
    <w:rsid w:val="00766C08"/>
    <w:rsid w:val="00767E2F"/>
    <w:rsid w:val="00770A9A"/>
    <w:rsid w:val="00770D13"/>
    <w:rsid w:val="00771037"/>
    <w:rsid w:val="007716C7"/>
    <w:rsid w:val="007725C3"/>
    <w:rsid w:val="00773096"/>
    <w:rsid w:val="00775D16"/>
    <w:rsid w:val="00776686"/>
    <w:rsid w:val="00780769"/>
    <w:rsid w:val="0078091F"/>
    <w:rsid w:val="00781F3C"/>
    <w:rsid w:val="00782C03"/>
    <w:rsid w:val="00782C95"/>
    <w:rsid w:val="00783B4F"/>
    <w:rsid w:val="007841DC"/>
    <w:rsid w:val="00784F73"/>
    <w:rsid w:val="00786ADB"/>
    <w:rsid w:val="0078719C"/>
    <w:rsid w:val="007941E7"/>
    <w:rsid w:val="00795013"/>
    <w:rsid w:val="00795120"/>
    <w:rsid w:val="00795AEE"/>
    <w:rsid w:val="00797F70"/>
    <w:rsid w:val="007A0F26"/>
    <w:rsid w:val="007A6448"/>
    <w:rsid w:val="007A7334"/>
    <w:rsid w:val="007B0076"/>
    <w:rsid w:val="007B009C"/>
    <w:rsid w:val="007B0754"/>
    <w:rsid w:val="007B0E9B"/>
    <w:rsid w:val="007B19F1"/>
    <w:rsid w:val="007B1AEB"/>
    <w:rsid w:val="007B1DA1"/>
    <w:rsid w:val="007B1F28"/>
    <w:rsid w:val="007B3776"/>
    <w:rsid w:val="007B4757"/>
    <w:rsid w:val="007B4C06"/>
    <w:rsid w:val="007B5587"/>
    <w:rsid w:val="007B56B5"/>
    <w:rsid w:val="007B791C"/>
    <w:rsid w:val="007C0416"/>
    <w:rsid w:val="007C0998"/>
    <w:rsid w:val="007C6218"/>
    <w:rsid w:val="007D01AB"/>
    <w:rsid w:val="007D1B55"/>
    <w:rsid w:val="007D394D"/>
    <w:rsid w:val="007D3B9E"/>
    <w:rsid w:val="007D5787"/>
    <w:rsid w:val="007D6420"/>
    <w:rsid w:val="007E171E"/>
    <w:rsid w:val="007E1A6B"/>
    <w:rsid w:val="007E1EE7"/>
    <w:rsid w:val="007E2517"/>
    <w:rsid w:val="007E389F"/>
    <w:rsid w:val="007E53D8"/>
    <w:rsid w:val="007E596D"/>
    <w:rsid w:val="007E5C46"/>
    <w:rsid w:val="007E7D52"/>
    <w:rsid w:val="007F0030"/>
    <w:rsid w:val="007F0C20"/>
    <w:rsid w:val="007F0C8E"/>
    <w:rsid w:val="007F1126"/>
    <w:rsid w:val="007F1446"/>
    <w:rsid w:val="007F365E"/>
    <w:rsid w:val="007F3C3A"/>
    <w:rsid w:val="007F4C7F"/>
    <w:rsid w:val="007F4DEA"/>
    <w:rsid w:val="008002E5"/>
    <w:rsid w:val="0080083A"/>
    <w:rsid w:val="00801350"/>
    <w:rsid w:val="00801DF5"/>
    <w:rsid w:val="0080204E"/>
    <w:rsid w:val="0080272B"/>
    <w:rsid w:val="00802D2C"/>
    <w:rsid w:val="00804806"/>
    <w:rsid w:val="00804D3D"/>
    <w:rsid w:val="00805713"/>
    <w:rsid w:val="00805C49"/>
    <w:rsid w:val="008077BA"/>
    <w:rsid w:val="00810E6F"/>
    <w:rsid w:val="00811381"/>
    <w:rsid w:val="00811BC6"/>
    <w:rsid w:val="00815531"/>
    <w:rsid w:val="008160EA"/>
    <w:rsid w:val="0081633A"/>
    <w:rsid w:val="008168B5"/>
    <w:rsid w:val="00816A56"/>
    <w:rsid w:val="00816A73"/>
    <w:rsid w:val="008202A0"/>
    <w:rsid w:val="0082206A"/>
    <w:rsid w:val="00822B8C"/>
    <w:rsid w:val="0082393D"/>
    <w:rsid w:val="008258B0"/>
    <w:rsid w:val="0083027A"/>
    <w:rsid w:val="00831491"/>
    <w:rsid w:val="00831B3D"/>
    <w:rsid w:val="00832EAD"/>
    <w:rsid w:val="008339A4"/>
    <w:rsid w:val="00834289"/>
    <w:rsid w:val="00834329"/>
    <w:rsid w:val="008345F2"/>
    <w:rsid w:val="008347EE"/>
    <w:rsid w:val="0083549C"/>
    <w:rsid w:val="0083636D"/>
    <w:rsid w:val="00837316"/>
    <w:rsid w:val="00840194"/>
    <w:rsid w:val="00840453"/>
    <w:rsid w:val="00840B35"/>
    <w:rsid w:val="00840FBE"/>
    <w:rsid w:val="008410E4"/>
    <w:rsid w:val="008413D4"/>
    <w:rsid w:val="00843170"/>
    <w:rsid w:val="008438AA"/>
    <w:rsid w:val="00843F81"/>
    <w:rsid w:val="00844638"/>
    <w:rsid w:val="00844CE5"/>
    <w:rsid w:val="00846149"/>
    <w:rsid w:val="00846FF6"/>
    <w:rsid w:val="00847EFA"/>
    <w:rsid w:val="00850581"/>
    <w:rsid w:val="00851FD9"/>
    <w:rsid w:val="008520AE"/>
    <w:rsid w:val="008546AA"/>
    <w:rsid w:val="0085721C"/>
    <w:rsid w:val="00860455"/>
    <w:rsid w:val="00860758"/>
    <w:rsid w:val="00861802"/>
    <w:rsid w:val="00862633"/>
    <w:rsid w:val="00863027"/>
    <w:rsid w:val="00864768"/>
    <w:rsid w:val="0086594C"/>
    <w:rsid w:val="0086697C"/>
    <w:rsid w:val="00866CAA"/>
    <w:rsid w:val="008674AF"/>
    <w:rsid w:val="00867A80"/>
    <w:rsid w:val="0087013B"/>
    <w:rsid w:val="0087097A"/>
    <w:rsid w:val="00870E7B"/>
    <w:rsid w:val="0087276C"/>
    <w:rsid w:val="008728F5"/>
    <w:rsid w:val="00873B54"/>
    <w:rsid w:val="008759E1"/>
    <w:rsid w:val="00875A32"/>
    <w:rsid w:val="00876012"/>
    <w:rsid w:val="008831BA"/>
    <w:rsid w:val="00883969"/>
    <w:rsid w:val="00883FF8"/>
    <w:rsid w:val="0088400C"/>
    <w:rsid w:val="00885ED2"/>
    <w:rsid w:val="0088685C"/>
    <w:rsid w:val="008869D5"/>
    <w:rsid w:val="00886FD6"/>
    <w:rsid w:val="0088736B"/>
    <w:rsid w:val="00887451"/>
    <w:rsid w:val="00891E64"/>
    <w:rsid w:val="0089450E"/>
    <w:rsid w:val="008959E0"/>
    <w:rsid w:val="00895EF6"/>
    <w:rsid w:val="00897370"/>
    <w:rsid w:val="008A0303"/>
    <w:rsid w:val="008A0A32"/>
    <w:rsid w:val="008A190B"/>
    <w:rsid w:val="008A26EA"/>
    <w:rsid w:val="008A3B2F"/>
    <w:rsid w:val="008A4A3A"/>
    <w:rsid w:val="008A6CD4"/>
    <w:rsid w:val="008A75C8"/>
    <w:rsid w:val="008B04D6"/>
    <w:rsid w:val="008B2062"/>
    <w:rsid w:val="008B2795"/>
    <w:rsid w:val="008B42D9"/>
    <w:rsid w:val="008B44FC"/>
    <w:rsid w:val="008B45F1"/>
    <w:rsid w:val="008B6CAD"/>
    <w:rsid w:val="008B703C"/>
    <w:rsid w:val="008B7109"/>
    <w:rsid w:val="008C06E0"/>
    <w:rsid w:val="008C109F"/>
    <w:rsid w:val="008C1408"/>
    <w:rsid w:val="008C6448"/>
    <w:rsid w:val="008C65B3"/>
    <w:rsid w:val="008D192B"/>
    <w:rsid w:val="008D1BD0"/>
    <w:rsid w:val="008D30CA"/>
    <w:rsid w:val="008D5394"/>
    <w:rsid w:val="008D697D"/>
    <w:rsid w:val="008D6A50"/>
    <w:rsid w:val="008D6D00"/>
    <w:rsid w:val="008E099D"/>
    <w:rsid w:val="008E42C4"/>
    <w:rsid w:val="008E43E4"/>
    <w:rsid w:val="008E6752"/>
    <w:rsid w:val="008E6D87"/>
    <w:rsid w:val="008E700D"/>
    <w:rsid w:val="008E7185"/>
    <w:rsid w:val="008E75A9"/>
    <w:rsid w:val="008F04F6"/>
    <w:rsid w:val="008F14A6"/>
    <w:rsid w:val="008F202E"/>
    <w:rsid w:val="008F2B4F"/>
    <w:rsid w:val="008F3435"/>
    <w:rsid w:val="008F34FE"/>
    <w:rsid w:val="008F4F46"/>
    <w:rsid w:val="00900BFC"/>
    <w:rsid w:val="00900D73"/>
    <w:rsid w:val="00901A48"/>
    <w:rsid w:val="00901FB5"/>
    <w:rsid w:val="00902F43"/>
    <w:rsid w:val="009068CD"/>
    <w:rsid w:val="009110A3"/>
    <w:rsid w:val="00912A71"/>
    <w:rsid w:val="00912BFF"/>
    <w:rsid w:val="00914C5F"/>
    <w:rsid w:val="0091601B"/>
    <w:rsid w:val="00920899"/>
    <w:rsid w:val="00920BC3"/>
    <w:rsid w:val="0092138B"/>
    <w:rsid w:val="00921E53"/>
    <w:rsid w:val="00923084"/>
    <w:rsid w:val="0092446A"/>
    <w:rsid w:val="00926C92"/>
    <w:rsid w:val="0092735F"/>
    <w:rsid w:val="00927F95"/>
    <w:rsid w:val="009305B9"/>
    <w:rsid w:val="0093080E"/>
    <w:rsid w:val="00934EDF"/>
    <w:rsid w:val="00937DAF"/>
    <w:rsid w:val="00940480"/>
    <w:rsid w:val="00940F4D"/>
    <w:rsid w:val="00940F89"/>
    <w:rsid w:val="00942D4C"/>
    <w:rsid w:val="00944BCC"/>
    <w:rsid w:val="00945D06"/>
    <w:rsid w:val="009533C8"/>
    <w:rsid w:val="00953470"/>
    <w:rsid w:val="00953CD0"/>
    <w:rsid w:val="009540B4"/>
    <w:rsid w:val="00954290"/>
    <w:rsid w:val="009560FE"/>
    <w:rsid w:val="00956DCB"/>
    <w:rsid w:val="00956E00"/>
    <w:rsid w:val="00960CA8"/>
    <w:rsid w:val="00963756"/>
    <w:rsid w:val="009645BB"/>
    <w:rsid w:val="00964F1E"/>
    <w:rsid w:val="0096575A"/>
    <w:rsid w:val="00971128"/>
    <w:rsid w:val="00972A08"/>
    <w:rsid w:val="00974336"/>
    <w:rsid w:val="0097529C"/>
    <w:rsid w:val="009761DF"/>
    <w:rsid w:val="009763E2"/>
    <w:rsid w:val="00977037"/>
    <w:rsid w:val="00983268"/>
    <w:rsid w:val="0098466B"/>
    <w:rsid w:val="00986706"/>
    <w:rsid w:val="00990388"/>
    <w:rsid w:val="0099266A"/>
    <w:rsid w:val="00992EBE"/>
    <w:rsid w:val="00994386"/>
    <w:rsid w:val="00995563"/>
    <w:rsid w:val="00997A7F"/>
    <w:rsid w:val="009A2333"/>
    <w:rsid w:val="009A2423"/>
    <w:rsid w:val="009A2FA7"/>
    <w:rsid w:val="009A64B6"/>
    <w:rsid w:val="009A6C68"/>
    <w:rsid w:val="009B071A"/>
    <w:rsid w:val="009B0AEF"/>
    <w:rsid w:val="009B132F"/>
    <w:rsid w:val="009B1D95"/>
    <w:rsid w:val="009B2E06"/>
    <w:rsid w:val="009B30AA"/>
    <w:rsid w:val="009B3BAF"/>
    <w:rsid w:val="009B4B00"/>
    <w:rsid w:val="009B50AD"/>
    <w:rsid w:val="009B5E3F"/>
    <w:rsid w:val="009B702D"/>
    <w:rsid w:val="009B7780"/>
    <w:rsid w:val="009C14CA"/>
    <w:rsid w:val="009C1565"/>
    <w:rsid w:val="009C3252"/>
    <w:rsid w:val="009C3C6E"/>
    <w:rsid w:val="009C3E7B"/>
    <w:rsid w:val="009C431E"/>
    <w:rsid w:val="009C4F4C"/>
    <w:rsid w:val="009C5B66"/>
    <w:rsid w:val="009D2493"/>
    <w:rsid w:val="009D26D2"/>
    <w:rsid w:val="009D2B31"/>
    <w:rsid w:val="009D30C0"/>
    <w:rsid w:val="009D50FE"/>
    <w:rsid w:val="009D6C78"/>
    <w:rsid w:val="009D6E36"/>
    <w:rsid w:val="009D736F"/>
    <w:rsid w:val="009D7373"/>
    <w:rsid w:val="009E0BC5"/>
    <w:rsid w:val="009E1261"/>
    <w:rsid w:val="009E21C5"/>
    <w:rsid w:val="009E26FE"/>
    <w:rsid w:val="009E274B"/>
    <w:rsid w:val="009E28AF"/>
    <w:rsid w:val="009E2955"/>
    <w:rsid w:val="009E32C4"/>
    <w:rsid w:val="009E34C0"/>
    <w:rsid w:val="009E576D"/>
    <w:rsid w:val="009E7C8A"/>
    <w:rsid w:val="009F1675"/>
    <w:rsid w:val="009F1CBF"/>
    <w:rsid w:val="009F298B"/>
    <w:rsid w:val="009F334C"/>
    <w:rsid w:val="009F516B"/>
    <w:rsid w:val="009F6489"/>
    <w:rsid w:val="009F76D9"/>
    <w:rsid w:val="009F7B1B"/>
    <w:rsid w:val="00A00926"/>
    <w:rsid w:val="00A04309"/>
    <w:rsid w:val="00A04B1B"/>
    <w:rsid w:val="00A04E25"/>
    <w:rsid w:val="00A10D4A"/>
    <w:rsid w:val="00A114B2"/>
    <w:rsid w:val="00A1251F"/>
    <w:rsid w:val="00A15C8F"/>
    <w:rsid w:val="00A16359"/>
    <w:rsid w:val="00A166BB"/>
    <w:rsid w:val="00A17450"/>
    <w:rsid w:val="00A21D4E"/>
    <w:rsid w:val="00A22649"/>
    <w:rsid w:val="00A22FD4"/>
    <w:rsid w:val="00A2409D"/>
    <w:rsid w:val="00A25441"/>
    <w:rsid w:val="00A25687"/>
    <w:rsid w:val="00A30390"/>
    <w:rsid w:val="00A30BB4"/>
    <w:rsid w:val="00A31850"/>
    <w:rsid w:val="00A323B8"/>
    <w:rsid w:val="00A3364A"/>
    <w:rsid w:val="00A34A43"/>
    <w:rsid w:val="00A3594B"/>
    <w:rsid w:val="00A40D51"/>
    <w:rsid w:val="00A43C76"/>
    <w:rsid w:val="00A44A6C"/>
    <w:rsid w:val="00A4616B"/>
    <w:rsid w:val="00A4710E"/>
    <w:rsid w:val="00A47C01"/>
    <w:rsid w:val="00A5321E"/>
    <w:rsid w:val="00A54072"/>
    <w:rsid w:val="00A55251"/>
    <w:rsid w:val="00A56870"/>
    <w:rsid w:val="00A6007D"/>
    <w:rsid w:val="00A630C7"/>
    <w:rsid w:val="00A65546"/>
    <w:rsid w:val="00A704B4"/>
    <w:rsid w:val="00A70502"/>
    <w:rsid w:val="00A74EF1"/>
    <w:rsid w:val="00A752FB"/>
    <w:rsid w:val="00A75934"/>
    <w:rsid w:val="00A75964"/>
    <w:rsid w:val="00A76AC6"/>
    <w:rsid w:val="00A76ADB"/>
    <w:rsid w:val="00A779CC"/>
    <w:rsid w:val="00A77F60"/>
    <w:rsid w:val="00A80566"/>
    <w:rsid w:val="00A805EB"/>
    <w:rsid w:val="00A81663"/>
    <w:rsid w:val="00A83188"/>
    <w:rsid w:val="00A8392E"/>
    <w:rsid w:val="00A84271"/>
    <w:rsid w:val="00A8450A"/>
    <w:rsid w:val="00A85349"/>
    <w:rsid w:val="00A86B6E"/>
    <w:rsid w:val="00A928B0"/>
    <w:rsid w:val="00A933D4"/>
    <w:rsid w:val="00A93834"/>
    <w:rsid w:val="00A95591"/>
    <w:rsid w:val="00A95FFE"/>
    <w:rsid w:val="00AB0255"/>
    <w:rsid w:val="00AB3F79"/>
    <w:rsid w:val="00AB65B1"/>
    <w:rsid w:val="00AB7041"/>
    <w:rsid w:val="00AC0306"/>
    <w:rsid w:val="00AC03CC"/>
    <w:rsid w:val="00AC4C86"/>
    <w:rsid w:val="00AD0C77"/>
    <w:rsid w:val="00AD2296"/>
    <w:rsid w:val="00AD322A"/>
    <w:rsid w:val="00AD3C2F"/>
    <w:rsid w:val="00AD59C2"/>
    <w:rsid w:val="00AE0E2B"/>
    <w:rsid w:val="00AE1CB9"/>
    <w:rsid w:val="00AE2297"/>
    <w:rsid w:val="00AE2C43"/>
    <w:rsid w:val="00AE315D"/>
    <w:rsid w:val="00AF23FA"/>
    <w:rsid w:val="00AF2CD7"/>
    <w:rsid w:val="00AF3C7B"/>
    <w:rsid w:val="00AF7224"/>
    <w:rsid w:val="00AF7EA6"/>
    <w:rsid w:val="00B009EA"/>
    <w:rsid w:val="00B00F96"/>
    <w:rsid w:val="00B0136B"/>
    <w:rsid w:val="00B01E6C"/>
    <w:rsid w:val="00B03482"/>
    <w:rsid w:val="00B040A6"/>
    <w:rsid w:val="00B0568C"/>
    <w:rsid w:val="00B06197"/>
    <w:rsid w:val="00B07167"/>
    <w:rsid w:val="00B075B1"/>
    <w:rsid w:val="00B1002D"/>
    <w:rsid w:val="00B101FA"/>
    <w:rsid w:val="00B1029E"/>
    <w:rsid w:val="00B10468"/>
    <w:rsid w:val="00B11337"/>
    <w:rsid w:val="00B13D58"/>
    <w:rsid w:val="00B14437"/>
    <w:rsid w:val="00B14C6D"/>
    <w:rsid w:val="00B16EA2"/>
    <w:rsid w:val="00B1768F"/>
    <w:rsid w:val="00B21329"/>
    <w:rsid w:val="00B24260"/>
    <w:rsid w:val="00B242AF"/>
    <w:rsid w:val="00B24C5D"/>
    <w:rsid w:val="00B25A91"/>
    <w:rsid w:val="00B260DA"/>
    <w:rsid w:val="00B2699D"/>
    <w:rsid w:val="00B31578"/>
    <w:rsid w:val="00B316AC"/>
    <w:rsid w:val="00B3258F"/>
    <w:rsid w:val="00B353DF"/>
    <w:rsid w:val="00B3734C"/>
    <w:rsid w:val="00B404B1"/>
    <w:rsid w:val="00B4081A"/>
    <w:rsid w:val="00B40D3B"/>
    <w:rsid w:val="00B40F57"/>
    <w:rsid w:val="00B412D8"/>
    <w:rsid w:val="00B41646"/>
    <w:rsid w:val="00B429DA"/>
    <w:rsid w:val="00B42A4C"/>
    <w:rsid w:val="00B432E3"/>
    <w:rsid w:val="00B43F98"/>
    <w:rsid w:val="00B46273"/>
    <w:rsid w:val="00B508F9"/>
    <w:rsid w:val="00B51A70"/>
    <w:rsid w:val="00B5225C"/>
    <w:rsid w:val="00B5338F"/>
    <w:rsid w:val="00B5381B"/>
    <w:rsid w:val="00B54971"/>
    <w:rsid w:val="00B54EB3"/>
    <w:rsid w:val="00B55D53"/>
    <w:rsid w:val="00B56090"/>
    <w:rsid w:val="00B562A7"/>
    <w:rsid w:val="00B57625"/>
    <w:rsid w:val="00B62E08"/>
    <w:rsid w:val="00B63762"/>
    <w:rsid w:val="00B67F0D"/>
    <w:rsid w:val="00B705FF"/>
    <w:rsid w:val="00B70BC9"/>
    <w:rsid w:val="00B71251"/>
    <w:rsid w:val="00B722A7"/>
    <w:rsid w:val="00B73311"/>
    <w:rsid w:val="00B7614A"/>
    <w:rsid w:val="00B762F2"/>
    <w:rsid w:val="00B7679B"/>
    <w:rsid w:val="00B7700A"/>
    <w:rsid w:val="00B77477"/>
    <w:rsid w:val="00B77C75"/>
    <w:rsid w:val="00B77D77"/>
    <w:rsid w:val="00B80C0E"/>
    <w:rsid w:val="00B80D90"/>
    <w:rsid w:val="00B81540"/>
    <w:rsid w:val="00B855E7"/>
    <w:rsid w:val="00B85ECA"/>
    <w:rsid w:val="00B86567"/>
    <w:rsid w:val="00B95765"/>
    <w:rsid w:val="00B95CA8"/>
    <w:rsid w:val="00B9627A"/>
    <w:rsid w:val="00B962DB"/>
    <w:rsid w:val="00B96D53"/>
    <w:rsid w:val="00B97618"/>
    <w:rsid w:val="00BA0D3C"/>
    <w:rsid w:val="00BA132F"/>
    <w:rsid w:val="00BA1812"/>
    <w:rsid w:val="00BA1EBE"/>
    <w:rsid w:val="00BA2906"/>
    <w:rsid w:val="00BA3D7D"/>
    <w:rsid w:val="00BA4159"/>
    <w:rsid w:val="00BA504D"/>
    <w:rsid w:val="00BA7736"/>
    <w:rsid w:val="00BB140F"/>
    <w:rsid w:val="00BB3357"/>
    <w:rsid w:val="00BB343E"/>
    <w:rsid w:val="00BB36D7"/>
    <w:rsid w:val="00BB3C55"/>
    <w:rsid w:val="00BB434D"/>
    <w:rsid w:val="00BB5960"/>
    <w:rsid w:val="00BB68A4"/>
    <w:rsid w:val="00BB6D8C"/>
    <w:rsid w:val="00BB78E9"/>
    <w:rsid w:val="00BC155E"/>
    <w:rsid w:val="00BC425D"/>
    <w:rsid w:val="00BC4470"/>
    <w:rsid w:val="00BC4943"/>
    <w:rsid w:val="00BC4B1C"/>
    <w:rsid w:val="00BC6867"/>
    <w:rsid w:val="00BC7F6B"/>
    <w:rsid w:val="00BD006C"/>
    <w:rsid w:val="00BD0915"/>
    <w:rsid w:val="00BD29D1"/>
    <w:rsid w:val="00BD3C2E"/>
    <w:rsid w:val="00BD4A12"/>
    <w:rsid w:val="00BD7029"/>
    <w:rsid w:val="00BD7E6A"/>
    <w:rsid w:val="00BE050B"/>
    <w:rsid w:val="00BE08F2"/>
    <w:rsid w:val="00BE106F"/>
    <w:rsid w:val="00BE334C"/>
    <w:rsid w:val="00BE5143"/>
    <w:rsid w:val="00BE6CC1"/>
    <w:rsid w:val="00BF0AB1"/>
    <w:rsid w:val="00BF2946"/>
    <w:rsid w:val="00BF3D2E"/>
    <w:rsid w:val="00BF524C"/>
    <w:rsid w:val="00BF76D9"/>
    <w:rsid w:val="00BF7862"/>
    <w:rsid w:val="00C020EB"/>
    <w:rsid w:val="00C02417"/>
    <w:rsid w:val="00C02670"/>
    <w:rsid w:val="00C02B49"/>
    <w:rsid w:val="00C03B09"/>
    <w:rsid w:val="00C043A7"/>
    <w:rsid w:val="00C05A7E"/>
    <w:rsid w:val="00C07495"/>
    <w:rsid w:val="00C10490"/>
    <w:rsid w:val="00C10502"/>
    <w:rsid w:val="00C11246"/>
    <w:rsid w:val="00C11CE5"/>
    <w:rsid w:val="00C125C9"/>
    <w:rsid w:val="00C129BD"/>
    <w:rsid w:val="00C13CA4"/>
    <w:rsid w:val="00C147A8"/>
    <w:rsid w:val="00C2086E"/>
    <w:rsid w:val="00C2154E"/>
    <w:rsid w:val="00C21AA7"/>
    <w:rsid w:val="00C2237A"/>
    <w:rsid w:val="00C229E3"/>
    <w:rsid w:val="00C23E24"/>
    <w:rsid w:val="00C251DC"/>
    <w:rsid w:val="00C270F6"/>
    <w:rsid w:val="00C275F4"/>
    <w:rsid w:val="00C310DA"/>
    <w:rsid w:val="00C3561F"/>
    <w:rsid w:val="00C35A71"/>
    <w:rsid w:val="00C361D3"/>
    <w:rsid w:val="00C36623"/>
    <w:rsid w:val="00C3708D"/>
    <w:rsid w:val="00C376AE"/>
    <w:rsid w:val="00C37884"/>
    <w:rsid w:val="00C41F37"/>
    <w:rsid w:val="00C42DF5"/>
    <w:rsid w:val="00C434DB"/>
    <w:rsid w:val="00C44980"/>
    <w:rsid w:val="00C44CBC"/>
    <w:rsid w:val="00C44F32"/>
    <w:rsid w:val="00C451AE"/>
    <w:rsid w:val="00C45418"/>
    <w:rsid w:val="00C47AD6"/>
    <w:rsid w:val="00C47C9F"/>
    <w:rsid w:val="00C53130"/>
    <w:rsid w:val="00C55E81"/>
    <w:rsid w:val="00C5616C"/>
    <w:rsid w:val="00C56936"/>
    <w:rsid w:val="00C60B76"/>
    <w:rsid w:val="00C61E32"/>
    <w:rsid w:val="00C622D3"/>
    <w:rsid w:val="00C65396"/>
    <w:rsid w:val="00C66CF3"/>
    <w:rsid w:val="00C66EA7"/>
    <w:rsid w:val="00C67A3A"/>
    <w:rsid w:val="00C7152D"/>
    <w:rsid w:val="00C71581"/>
    <w:rsid w:val="00C71B31"/>
    <w:rsid w:val="00C75121"/>
    <w:rsid w:val="00C75932"/>
    <w:rsid w:val="00C80A16"/>
    <w:rsid w:val="00C8143D"/>
    <w:rsid w:val="00C82073"/>
    <w:rsid w:val="00C8397B"/>
    <w:rsid w:val="00C8445D"/>
    <w:rsid w:val="00C86CDF"/>
    <w:rsid w:val="00C90132"/>
    <w:rsid w:val="00C9142F"/>
    <w:rsid w:val="00C921D3"/>
    <w:rsid w:val="00C929E5"/>
    <w:rsid w:val="00C9483D"/>
    <w:rsid w:val="00C9638A"/>
    <w:rsid w:val="00C974C9"/>
    <w:rsid w:val="00C97805"/>
    <w:rsid w:val="00CA0587"/>
    <w:rsid w:val="00CA163E"/>
    <w:rsid w:val="00CA1BE0"/>
    <w:rsid w:val="00CA2933"/>
    <w:rsid w:val="00CA3433"/>
    <w:rsid w:val="00CA35B4"/>
    <w:rsid w:val="00CA3BB3"/>
    <w:rsid w:val="00CA47C3"/>
    <w:rsid w:val="00CA5125"/>
    <w:rsid w:val="00CA6051"/>
    <w:rsid w:val="00CA741C"/>
    <w:rsid w:val="00CA7473"/>
    <w:rsid w:val="00CA7A49"/>
    <w:rsid w:val="00CB0187"/>
    <w:rsid w:val="00CB1623"/>
    <w:rsid w:val="00CB19C8"/>
    <w:rsid w:val="00CB2B86"/>
    <w:rsid w:val="00CB2E9F"/>
    <w:rsid w:val="00CB50CB"/>
    <w:rsid w:val="00CB53B2"/>
    <w:rsid w:val="00CB7B93"/>
    <w:rsid w:val="00CC03D0"/>
    <w:rsid w:val="00CC1577"/>
    <w:rsid w:val="00CC61D0"/>
    <w:rsid w:val="00CC6841"/>
    <w:rsid w:val="00CD0194"/>
    <w:rsid w:val="00CD4CDB"/>
    <w:rsid w:val="00CD7F97"/>
    <w:rsid w:val="00CE0C11"/>
    <w:rsid w:val="00CE2124"/>
    <w:rsid w:val="00CE31D9"/>
    <w:rsid w:val="00CE362F"/>
    <w:rsid w:val="00CE39C4"/>
    <w:rsid w:val="00CE420C"/>
    <w:rsid w:val="00CE642B"/>
    <w:rsid w:val="00CE6BE0"/>
    <w:rsid w:val="00CF0A31"/>
    <w:rsid w:val="00CF0EC2"/>
    <w:rsid w:val="00CF12E2"/>
    <w:rsid w:val="00CF1E93"/>
    <w:rsid w:val="00CF39AC"/>
    <w:rsid w:val="00CF39CD"/>
    <w:rsid w:val="00CF3D3F"/>
    <w:rsid w:val="00CF48D8"/>
    <w:rsid w:val="00D00788"/>
    <w:rsid w:val="00D0156F"/>
    <w:rsid w:val="00D0194C"/>
    <w:rsid w:val="00D020D4"/>
    <w:rsid w:val="00D032C6"/>
    <w:rsid w:val="00D0400A"/>
    <w:rsid w:val="00D045AA"/>
    <w:rsid w:val="00D0509A"/>
    <w:rsid w:val="00D0610D"/>
    <w:rsid w:val="00D06EF4"/>
    <w:rsid w:val="00D071E8"/>
    <w:rsid w:val="00D0753A"/>
    <w:rsid w:val="00D10A3E"/>
    <w:rsid w:val="00D10F7F"/>
    <w:rsid w:val="00D1217C"/>
    <w:rsid w:val="00D132F2"/>
    <w:rsid w:val="00D136AA"/>
    <w:rsid w:val="00D152D5"/>
    <w:rsid w:val="00D1533E"/>
    <w:rsid w:val="00D162F2"/>
    <w:rsid w:val="00D1650C"/>
    <w:rsid w:val="00D16661"/>
    <w:rsid w:val="00D1758E"/>
    <w:rsid w:val="00D17D25"/>
    <w:rsid w:val="00D21097"/>
    <w:rsid w:val="00D219EA"/>
    <w:rsid w:val="00D2337A"/>
    <w:rsid w:val="00D24097"/>
    <w:rsid w:val="00D2531B"/>
    <w:rsid w:val="00D25FDC"/>
    <w:rsid w:val="00D31371"/>
    <w:rsid w:val="00D337F7"/>
    <w:rsid w:val="00D33E99"/>
    <w:rsid w:val="00D35607"/>
    <w:rsid w:val="00D35905"/>
    <w:rsid w:val="00D36306"/>
    <w:rsid w:val="00D36BEE"/>
    <w:rsid w:val="00D4154D"/>
    <w:rsid w:val="00D41552"/>
    <w:rsid w:val="00D416AB"/>
    <w:rsid w:val="00D4182B"/>
    <w:rsid w:val="00D421D6"/>
    <w:rsid w:val="00D43880"/>
    <w:rsid w:val="00D43A20"/>
    <w:rsid w:val="00D45F36"/>
    <w:rsid w:val="00D47D87"/>
    <w:rsid w:val="00D50AF1"/>
    <w:rsid w:val="00D50E4D"/>
    <w:rsid w:val="00D5166F"/>
    <w:rsid w:val="00D517D7"/>
    <w:rsid w:val="00D525C6"/>
    <w:rsid w:val="00D54B40"/>
    <w:rsid w:val="00D556A8"/>
    <w:rsid w:val="00D556AA"/>
    <w:rsid w:val="00D55C10"/>
    <w:rsid w:val="00D570A1"/>
    <w:rsid w:val="00D624AB"/>
    <w:rsid w:val="00D62FA4"/>
    <w:rsid w:val="00D64A85"/>
    <w:rsid w:val="00D64BA9"/>
    <w:rsid w:val="00D65604"/>
    <w:rsid w:val="00D662C5"/>
    <w:rsid w:val="00D663AB"/>
    <w:rsid w:val="00D67FB0"/>
    <w:rsid w:val="00D709C5"/>
    <w:rsid w:val="00D71646"/>
    <w:rsid w:val="00D7178C"/>
    <w:rsid w:val="00D72852"/>
    <w:rsid w:val="00D75EF3"/>
    <w:rsid w:val="00D77903"/>
    <w:rsid w:val="00D82CD1"/>
    <w:rsid w:val="00D83CB5"/>
    <w:rsid w:val="00D85657"/>
    <w:rsid w:val="00D856B4"/>
    <w:rsid w:val="00D87CAB"/>
    <w:rsid w:val="00D901EF"/>
    <w:rsid w:val="00D90A81"/>
    <w:rsid w:val="00D90ADC"/>
    <w:rsid w:val="00D94506"/>
    <w:rsid w:val="00D94761"/>
    <w:rsid w:val="00D94798"/>
    <w:rsid w:val="00D9507A"/>
    <w:rsid w:val="00DA18FE"/>
    <w:rsid w:val="00DA229A"/>
    <w:rsid w:val="00DA3E66"/>
    <w:rsid w:val="00DA521D"/>
    <w:rsid w:val="00DA559F"/>
    <w:rsid w:val="00DA671F"/>
    <w:rsid w:val="00DA6CBC"/>
    <w:rsid w:val="00DA6EF7"/>
    <w:rsid w:val="00DA72AA"/>
    <w:rsid w:val="00DA7957"/>
    <w:rsid w:val="00DB2E5F"/>
    <w:rsid w:val="00DB3D0C"/>
    <w:rsid w:val="00DB5B8B"/>
    <w:rsid w:val="00DB5EAC"/>
    <w:rsid w:val="00DB68B7"/>
    <w:rsid w:val="00DB7528"/>
    <w:rsid w:val="00DC216F"/>
    <w:rsid w:val="00DC3C3A"/>
    <w:rsid w:val="00DC57F6"/>
    <w:rsid w:val="00DC5C87"/>
    <w:rsid w:val="00DC722E"/>
    <w:rsid w:val="00DD0942"/>
    <w:rsid w:val="00DD0E8A"/>
    <w:rsid w:val="00DD1230"/>
    <w:rsid w:val="00DD13B4"/>
    <w:rsid w:val="00DD1C08"/>
    <w:rsid w:val="00DD3023"/>
    <w:rsid w:val="00DD3471"/>
    <w:rsid w:val="00DD4193"/>
    <w:rsid w:val="00DD4C27"/>
    <w:rsid w:val="00DD5887"/>
    <w:rsid w:val="00DD5A37"/>
    <w:rsid w:val="00DE07B0"/>
    <w:rsid w:val="00DE0C4C"/>
    <w:rsid w:val="00DE1B6E"/>
    <w:rsid w:val="00DE2979"/>
    <w:rsid w:val="00DE3129"/>
    <w:rsid w:val="00DE3151"/>
    <w:rsid w:val="00DE41B8"/>
    <w:rsid w:val="00DE5708"/>
    <w:rsid w:val="00DE7831"/>
    <w:rsid w:val="00DE7C28"/>
    <w:rsid w:val="00DF00EE"/>
    <w:rsid w:val="00DF03A2"/>
    <w:rsid w:val="00DF251D"/>
    <w:rsid w:val="00DF38D6"/>
    <w:rsid w:val="00DF4FF0"/>
    <w:rsid w:val="00DF51A0"/>
    <w:rsid w:val="00DF5B51"/>
    <w:rsid w:val="00DF5FAD"/>
    <w:rsid w:val="00DF64BD"/>
    <w:rsid w:val="00E05A7C"/>
    <w:rsid w:val="00E06608"/>
    <w:rsid w:val="00E06B02"/>
    <w:rsid w:val="00E1107A"/>
    <w:rsid w:val="00E132E7"/>
    <w:rsid w:val="00E133CA"/>
    <w:rsid w:val="00E1659F"/>
    <w:rsid w:val="00E16999"/>
    <w:rsid w:val="00E16E3E"/>
    <w:rsid w:val="00E24EB6"/>
    <w:rsid w:val="00E25461"/>
    <w:rsid w:val="00E32676"/>
    <w:rsid w:val="00E3293A"/>
    <w:rsid w:val="00E337BE"/>
    <w:rsid w:val="00E3798A"/>
    <w:rsid w:val="00E37C62"/>
    <w:rsid w:val="00E40904"/>
    <w:rsid w:val="00E42AD8"/>
    <w:rsid w:val="00E43044"/>
    <w:rsid w:val="00E43E61"/>
    <w:rsid w:val="00E45D2C"/>
    <w:rsid w:val="00E472B4"/>
    <w:rsid w:val="00E47DBD"/>
    <w:rsid w:val="00E50B35"/>
    <w:rsid w:val="00E517F9"/>
    <w:rsid w:val="00E518D4"/>
    <w:rsid w:val="00E51B13"/>
    <w:rsid w:val="00E528A9"/>
    <w:rsid w:val="00E52D7D"/>
    <w:rsid w:val="00E5357D"/>
    <w:rsid w:val="00E55698"/>
    <w:rsid w:val="00E55A11"/>
    <w:rsid w:val="00E57E4E"/>
    <w:rsid w:val="00E60890"/>
    <w:rsid w:val="00E60BE8"/>
    <w:rsid w:val="00E62924"/>
    <w:rsid w:val="00E631AD"/>
    <w:rsid w:val="00E6480F"/>
    <w:rsid w:val="00E6504C"/>
    <w:rsid w:val="00E6677E"/>
    <w:rsid w:val="00E67372"/>
    <w:rsid w:val="00E67864"/>
    <w:rsid w:val="00E70899"/>
    <w:rsid w:val="00E71631"/>
    <w:rsid w:val="00E71DC4"/>
    <w:rsid w:val="00E72F75"/>
    <w:rsid w:val="00E7400E"/>
    <w:rsid w:val="00E743A0"/>
    <w:rsid w:val="00E751F5"/>
    <w:rsid w:val="00E76B37"/>
    <w:rsid w:val="00E76F52"/>
    <w:rsid w:val="00E77364"/>
    <w:rsid w:val="00E779A5"/>
    <w:rsid w:val="00E81797"/>
    <w:rsid w:val="00E81E4D"/>
    <w:rsid w:val="00E85239"/>
    <w:rsid w:val="00E86221"/>
    <w:rsid w:val="00E86F9D"/>
    <w:rsid w:val="00E9458E"/>
    <w:rsid w:val="00E94F4C"/>
    <w:rsid w:val="00E956AB"/>
    <w:rsid w:val="00E95756"/>
    <w:rsid w:val="00E96A8E"/>
    <w:rsid w:val="00E975D3"/>
    <w:rsid w:val="00EA0DEF"/>
    <w:rsid w:val="00EA0EB4"/>
    <w:rsid w:val="00EA2733"/>
    <w:rsid w:val="00EA2FEF"/>
    <w:rsid w:val="00EA42BD"/>
    <w:rsid w:val="00EA5BFB"/>
    <w:rsid w:val="00EA7869"/>
    <w:rsid w:val="00EB127F"/>
    <w:rsid w:val="00EB6036"/>
    <w:rsid w:val="00EB6282"/>
    <w:rsid w:val="00EB63C3"/>
    <w:rsid w:val="00EC028E"/>
    <w:rsid w:val="00EC433E"/>
    <w:rsid w:val="00EC70DB"/>
    <w:rsid w:val="00EC7F4D"/>
    <w:rsid w:val="00ED024E"/>
    <w:rsid w:val="00ED1CA2"/>
    <w:rsid w:val="00ED1FA0"/>
    <w:rsid w:val="00ED2213"/>
    <w:rsid w:val="00ED28EC"/>
    <w:rsid w:val="00ED3B4D"/>
    <w:rsid w:val="00ED4E4E"/>
    <w:rsid w:val="00ED65AF"/>
    <w:rsid w:val="00ED763A"/>
    <w:rsid w:val="00ED7E52"/>
    <w:rsid w:val="00EE0AEB"/>
    <w:rsid w:val="00EE2770"/>
    <w:rsid w:val="00EE3ED4"/>
    <w:rsid w:val="00EE44FB"/>
    <w:rsid w:val="00EE4721"/>
    <w:rsid w:val="00EE4C24"/>
    <w:rsid w:val="00EE608C"/>
    <w:rsid w:val="00EE795D"/>
    <w:rsid w:val="00EF01EA"/>
    <w:rsid w:val="00EF2229"/>
    <w:rsid w:val="00EF2AC0"/>
    <w:rsid w:val="00EF568F"/>
    <w:rsid w:val="00EF69B9"/>
    <w:rsid w:val="00F014FC"/>
    <w:rsid w:val="00F04270"/>
    <w:rsid w:val="00F04BE7"/>
    <w:rsid w:val="00F10B5D"/>
    <w:rsid w:val="00F13511"/>
    <w:rsid w:val="00F13719"/>
    <w:rsid w:val="00F1424C"/>
    <w:rsid w:val="00F14342"/>
    <w:rsid w:val="00F14385"/>
    <w:rsid w:val="00F16E5F"/>
    <w:rsid w:val="00F21067"/>
    <w:rsid w:val="00F22F0A"/>
    <w:rsid w:val="00F25E2B"/>
    <w:rsid w:val="00F26434"/>
    <w:rsid w:val="00F27253"/>
    <w:rsid w:val="00F27BCB"/>
    <w:rsid w:val="00F31930"/>
    <w:rsid w:val="00F32753"/>
    <w:rsid w:val="00F34929"/>
    <w:rsid w:val="00F34F41"/>
    <w:rsid w:val="00F368D2"/>
    <w:rsid w:val="00F36B07"/>
    <w:rsid w:val="00F375C7"/>
    <w:rsid w:val="00F3786A"/>
    <w:rsid w:val="00F411E1"/>
    <w:rsid w:val="00F41A17"/>
    <w:rsid w:val="00F41FB3"/>
    <w:rsid w:val="00F4267E"/>
    <w:rsid w:val="00F44211"/>
    <w:rsid w:val="00F45174"/>
    <w:rsid w:val="00F4713B"/>
    <w:rsid w:val="00F47442"/>
    <w:rsid w:val="00F509DF"/>
    <w:rsid w:val="00F534C2"/>
    <w:rsid w:val="00F53BAA"/>
    <w:rsid w:val="00F54013"/>
    <w:rsid w:val="00F54A26"/>
    <w:rsid w:val="00F57DF6"/>
    <w:rsid w:val="00F57E66"/>
    <w:rsid w:val="00F600D1"/>
    <w:rsid w:val="00F61200"/>
    <w:rsid w:val="00F62935"/>
    <w:rsid w:val="00F62A9D"/>
    <w:rsid w:val="00F62E0B"/>
    <w:rsid w:val="00F660F8"/>
    <w:rsid w:val="00F66D2C"/>
    <w:rsid w:val="00F672BB"/>
    <w:rsid w:val="00F70A86"/>
    <w:rsid w:val="00F70D5E"/>
    <w:rsid w:val="00F73846"/>
    <w:rsid w:val="00F77D18"/>
    <w:rsid w:val="00F808CC"/>
    <w:rsid w:val="00F812D5"/>
    <w:rsid w:val="00F8236E"/>
    <w:rsid w:val="00F84820"/>
    <w:rsid w:val="00F85A77"/>
    <w:rsid w:val="00F85E8D"/>
    <w:rsid w:val="00F86CF1"/>
    <w:rsid w:val="00F9000C"/>
    <w:rsid w:val="00F90055"/>
    <w:rsid w:val="00F901A0"/>
    <w:rsid w:val="00F903FD"/>
    <w:rsid w:val="00F90753"/>
    <w:rsid w:val="00F90C93"/>
    <w:rsid w:val="00F90DC5"/>
    <w:rsid w:val="00F917BC"/>
    <w:rsid w:val="00F9482D"/>
    <w:rsid w:val="00F976DB"/>
    <w:rsid w:val="00F97877"/>
    <w:rsid w:val="00F97CE5"/>
    <w:rsid w:val="00F97E1D"/>
    <w:rsid w:val="00FA4034"/>
    <w:rsid w:val="00FA5817"/>
    <w:rsid w:val="00FA610E"/>
    <w:rsid w:val="00FA7EA1"/>
    <w:rsid w:val="00FB0A4E"/>
    <w:rsid w:val="00FB1C26"/>
    <w:rsid w:val="00FB2952"/>
    <w:rsid w:val="00FB483A"/>
    <w:rsid w:val="00FB6230"/>
    <w:rsid w:val="00FB6BC7"/>
    <w:rsid w:val="00FB6DE0"/>
    <w:rsid w:val="00FB739B"/>
    <w:rsid w:val="00FC3269"/>
    <w:rsid w:val="00FC4845"/>
    <w:rsid w:val="00FC57B7"/>
    <w:rsid w:val="00FC595C"/>
    <w:rsid w:val="00FC5DA7"/>
    <w:rsid w:val="00FC63D9"/>
    <w:rsid w:val="00FC6691"/>
    <w:rsid w:val="00FC6EF7"/>
    <w:rsid w:val="00FD0B42"/>
    <w:rsid w:val="00FD1BEB"/>
    <w:rsid w:val="00FD1F28"/>
    <w:rsid w:val="00FD2E98"/>
    <w:rsid w:val="00FD4B36"/>
    <w:rsid w:val="00FD6878"/>
    <w:rsid w:val="00FD69F0"/>
    <w:rsid w:val="00FE1911"/>
    <w:rsid w:val="00FE1B9F"/>
    <w:rsid w:val="00FE25A1"/>
    <w:rsid w:val="00FE3003"/>
    <w:rsid w:val="00FE309B"/>
    <w:rsid w:val="00FE35EE"/>
    <w:rsid w:val="00FE3AF3"/>
    <w:rsid w:val="00FE3D89"/>
    <w:rsid w:val="00FE5DF2"/>
    <w:rsid w:val="00FE60CE"/>
    <w:rsid w:val="00FE652B"/>
    <w:rsid w:val="00FE69F9"/>
    <w:rsid w:val="00FF08BB"/>
    <w:rsid w:val="00FF24A2"/>
    <w:rsid w:val="00FF35C1"/>
    <w:rsid w:val="00FF38E2"/>
    <w:rsid w:val="00FF5403"/>
    <w:rsid w:val="00FF7544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666FDB"/>
  <w15:chartTrackingRefBased/>
  <w15:docId w15:val="{BD12D763-181D-434F-A7AF-756CCA74B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ahoma"/>
        <w:bCs/>
        <w:color w:val="201F1E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120"/>
    <w:pPr>
      <w:spacing w:before="4" w:after="120"/>
      <w:ind w:right="57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A132F"/>
    <w:pPr>
      <w:numPr>
        <w:numId w:val="22"/>
      </w:numPr>
      <w:shd w:val="clear" w:color="auto" w:fill="FFFFFF"/>
      <w:ind w:left="218" w:hanging="218"/>
      <w:outlineLvl w:val="0"/>
    </w:p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844A7"/>
    <w:pPr>
      <w:keepNext/>
      <w:numPr>
        <w:numId w:val="1"/>
      </w:numPr>
      <w:spacing w:before="240" w:after="60"/>
      <w:outlineLvl w:val="1"/>
    </w:pPr>
    <w:rPr>
      <w:b/>
      <w:bCs w:val="0"/>
      <w:iCs/>
      <w:sz w:val="20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844A7"/>
    <w:pPr>
      <w:keepNext/>
      <w:numPr>
        <w:numId w:val="3"/>
      </w:numPr>
      <w:spacing w:before="240" w:after="60"/>
      <w:outlineLvl w:val="2"/>
    </w:pPr>
    <w:rPr>
      <w:b/>
      <w:bCs w:val="0"/>
      <w:sz w:val="20"/>
      <w:szCs w:val="26"/>
      <w:lang w:val="x-none" w:eastAsia="x-none"/>
    </w:rPr>
  </w:style>
  <w:style w:type="paragraph" w:styleId="Heading4">
    <w:name w:val="heading 4"/>
    <w:basedOn w:val="Normal"/>
    <w:link w:val="Heading4Char"/>
    <w:uiPriority w:val="9"/>
    <w:qFormat/>
    <w:rsid w:val="00FB483A"/>
    <w:pPr>
      <w:spacing w:before="253" w:after="253" w:line="505" w:lineRule="atLeast"/>
      <w:outlineLvl w:val="3"/>
    </w:pPr>
    <w:rPr>
      <w:rFonts w:ascii="inherit" w:hAnsi="inherit"/>
      <w:b/>
      <w:bCs w:val="0"/>
      <w:sz w:val="40"/>
      <w:szCs w:val="4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A132F"/>
    <w:rPr>
      <w:shd w:val="clear" w:color="auto" w:fill="FFFFFF"/>
    </w:rPr>
  </w:style>
  <w:style w:type="character" w:customStyle="1" w:styleId="Heading2Char">
    <w:name w:val="Heading 2 Char"/>
    <w:link w:val="Heading2"/>
    <w:uiPriority w:val="9"/>
    <w:rsid w:val="005844A7"/>
    <w:rPr>
      <w:rFonts w:ascii="Arial" w:eastAsia="Times New Roman" w:hAnsi="Arial" w:cs="Times New Roman"/>
      <w:b/>
      <w:bCs w:val="0"/>
      <w:iCs/>
      <w:szCs w:val="2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5844A7"/>
    <w:pPr>
      <w:spacing w:before="240" w:after="60"/>
      <w:jc w:val="center"/>
      <w:outlineLvl w:val="0"/>
    </w:pPr>
    <w:rPr>
      <w:b/>
      <w:bCs w:val="0"/>
      <w:kern w:val="28"/>
      <w:sz w:val="32"/>
      <w:szCs w:val="32"/>
      <w:lang w:val="x-none" w:eastAsia="x-none"/>
    </w:rPr>
  </w:style>
  <w:style w:type="character" w:customStyle="1" w:styleId="TitleChar">
    <w:name w:val="Title Char"/>
    <w:link w:val="Title"/>
    <w:uiPriority w:val="10"/>
    <w:rsid w:val="005844A7"/>
    <w:rPr>
      <w:rFonts w:ascii="Arial" w:eastAsia="Times New Roman" w:hAnsi="Arial" w:cs="Times New Roman"/>
      <w:b/>
      <w:bCs w:val="0"/>
      <w:kern w:val="28"/>
      <w:sz w:val="32"/>
      <w:szCs w:val="32"/>
    </w:rPr>
  </w:style>
  <w:style w:type="character" w:customStyle="1" w:styleId="Heading3Char">
    <w:name w:val="Heading 3 Char"/>
    <w:link w:val="Heading3"/>
    <w:uiPriority w:val="9"/>
    <w:rsid w:val="005844A7"/>
    <w:rPr>
      <w:rFonts w:ascii="Arial" w:eastAsia="Times New Roman" w:hAnsi="Arial" w:cs="Times New Roman"/>
      <w:b/>
      <w:bCs w:val="0"/>
      <w:szCs w:val="26"/>
    </w:rPr>
  </w:style>
  <w:style w:type="paragraph" w:styleId="Header">
    <w:name w:val="header"/>
    <w:basedOn w:val="Normal"/>
    <w:link w:val="HeaderChar"/>
    <w:uiPriority w:val="99"/>
    <w:unhideWhenUsed/>
    <w:rsid w:val="0015698B"/>
    <w:pPr>
      <w:tabs>
        <w:tab w:val="center" w:pos="4513"/>
        <w:tab w:val="right" w:pos="9026"/>
      </w:tabs>
    </w:pPr>
    <w:rPr>
      <w:sz w:val="20"/>
      <w:lang w:eastAsia="x-none"/>
    </w:rPr>
  </w:style>
  <w:style w:type="character" w:customStyle="1" w:styleId="HeaderChar">
    <w:name w:val="Header Char"/>
    <w:link w:val="Header"/>
    <w:uiPriority w:val="99"/>
    <w:rsid w:val="0015698B"/>
    <w:rPr>
      <w:rFonts w:ascii="Arial" w:eastAsia="Times New Roman" w:hAnsi="Arial" w:cs="Times New Roman"/>
      <w:szCs w:val="24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6050D1"/>
    <w:pPr>
      <w:tabs>
        <w:tab w:val="center" w:pos="4513"/>
        <w:tab w:val="right" w:pos="9026"/>
      </w:tabs>
    </w:pPr>
    <w:rPr>
      <w:sz w:val="20"/>
      <w:lang w:val="x-none" w:eastAsia="x-none"/>
    </w:rPr>
  </w:style>
  <w:style w:type="character" w:customStyle="1" w:styleId="FooterChar">
    <w:name w:val="Footer Char"/>
    <w:link w:val="Footer"/>
    <w:uiPriority w:val="99"/>
    <w:rsid w:val="006050D1"/>
    <w:rPr>
      <w:rFonts w:ascii="Arial" w:eastAsia="Times New Roman" w:hAnsi="Arial" w:cs="Times New Roman"/>
      <w:szCs w:val="24"/>
      <w:lang w:bidi="en-US"/>
    </w:rPr>
  </w:style>
  <w:style w:type="table" w:styleId="TableGrid">
    <w:name w:val="Table Grid"/>
    <w:basedOn w:val="TableNormal"/>
    <w:uiPriority w:val="59"/>
    <w:rsid w:val="00156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1357E2"/>
    <w:rPr>
      <w:rFonts w:ascii="Calibri" w:hAnsi="Calibri"/>
      <w:sz w:val="20"/>
      <w:szCs w:val="20"/>
      <w:lang w:eastAsia="x-none"/>
    </w:rPr>
  </w:style>
  <w:style w:type="character" w:customStyle="1" w:styleId="NoSpacingChar">
    <w:name w:val="No Spacing Char"/>
    <w:link w:val="NoSpacing"/>
    <w:uiPriority w:val="1"/>
    <w:rsid w:val="001357E2"/>
    <w:rPr>
      <w:rFonts w:eastAsia="Times New Roman"/>
      <w:lang w:val="en-US" w:bidi="en-US"/>
    </w:rPr>
  </w:style>
  <w:style w:type="paragraph" w:styleId="BodyText">
    <w:name w:val="Body Text"/>
    <w:basedOn w:val="Normal"/>
    <w:link w:val="BodyTextChar"/>
    <w:uiPriority w:val="99"/>
    <w:rsid w:val="00B16EA2"/>
    <w:pPr>
      <w:autoSpaceDE w:val="0"/>
      <w:autoSpaceDN w:val="0"/>
      <w:jc w:val="both"/>
    </w:pPr>
    <w:rPr>
      <w:rFonts w:ascii="Times New Roman" w:hAnsi="Times New Roman"/>
      <w:sz w:val="20"/>
      <w:szCs w:val="20"/>
      <w:lang w:eastAsia="x-none"/>
    </w:rPr>
  </w:style>
  <w:style w:type="character" w:customStyle="1" w:styleId="BodyTextChar">
    <w:name w:val="Body Text Char"/>
    <w:link w:val="BodyText"/>
    <w:uiPriority w:val="99"/>
    <w:rsid w:val="00B16EA2"/>
    <w:rPr>
      <w:rFonts w:ascii="Times New Roman" w:eastAsia="Times New Roman" w:hAnsi="Times New Roman" w:cs="Times New Roman"/>
      <w:lang w:val="en-US" w:bidi="en-US"/>
    </w:rPr>
  </w:style>
  <w:style w:type="character" w:customStyle="1" w:styleId="block1">
    <w:name w:val="block1"/>
    <w:rsid w:val="00B9627A"/>
    <w:rPr>
      <w:vanish w:val="0"/>
      <w:webHidden w:val="0"/>
      <w:specVanish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34AE"/>
    <w:rPr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7434AE"/>
    <w:rPr>
      <w:rFonts w:ascii="Tahoma" w:eastAsia="Times New Roman" w:hAnsi="Tahoma" w:cs="Tahoma"/>
      <w:sz w:val="16"/>
      <w:szCs w:val="16"/>
      <w:lang w:val="en-US" w:bidi="en-US"/>
    </w:rPr>
  </w:style>
  <w:style w:type="character" w:styleId="PlaceholderText">
    <w:name w:val="Placeholder Text"/>
    <w:uiPriority w:val="99"/>
    <w:semiHidden/>
    <w:rsid w:val="006050D1"/>
    <w:rPr>
      <w:color w:val="808080"/>
    </w:rPr>
  </w:style>
  <w:style w:type="character" w:customStyle="1" w:styleId="Heading4Char">
    <w:name w:val="Heading 4 Char"/>
    <w:link w:val="Heading4"/>
    <w:uiPriority w:val="9"/>
    <w:rsid w:val="00FB483A"/>
    <w:rPr>
      <w:rFonts w:ascii="inherit" w:eastAsia="Times New Roman" w:hAnsi="inherit" w:cs="Times New Roman"/>
      <w:b/>
      <w:bCs w:val="0"/>
      <w:sz w:val="40"/>
      <w:szCs w:val="40"/>
      <w:lang w:eastAsia="en-GB"/>
    </w:rPr>
  </w:style>
  <w:style w:type="character" w:styleId="Strong">
    <w:name w:val="Strong"/>
    <w:uiPriority w:val="22"/>
    <w:qFormat/>
    <w:rsid w:val="00FB483A"/>
    <w:rPr>
      <w:b/>
      <w:bCs w:val="0"/>
    </w:rPr>
  </w:style>
  <w:style w:type="paragraph" w:styleId="NormalWeb">
    <w:name w:val="Normal (Web)"/>
    <w:basedOn w:val="Normal"/>
    <w:uiPriority w:val="99"/>
    <w:unhideWhenUsed/>
    <w:rsid w:val="00FB483A"/>
    <w:pPr>
      <w:spacing w:after="253"/>
    </w:pPr>
    <w:rPr>
      <w:rFonts w:ascii="Times New Roman" w:hAnsi="Times New Roman"/>
      <w:sz w:val="24"/>
    </w:rPr>
  </w:style>
  <w:style w:type="character" w:styleId="Hyperlink">
    <w:name w:val="Hyperlink"/>
    <w:uiPriority w:val="99"/>
    <w:unhideWhenUsed/>
    <w:rsid w:val="003510D8"/>
    <w:rPr>
      <w:color w:val="660000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78719C"/>
    <w:rPr>
      <w:rFonts w:ascii="Consolas" w:hAnsi="Consolas"/>
      <w:sz w:val="21"/>
      <w:szCs w:val="21"/>
      <w:lang w:val="x-none" w:eastAsia="x-none"/>
    </w:rPr>
  </w:style>
  <w:style w:type="character" w:customStyle="1" w:styleId="PlainTextChar">
    <w:name w:val="Plain Text Char"/>
    <w:link w:val="PlainText"/>
    <w:uiPriority w:val="99"/>
    <w:rsid w:val="0078719C"/>
    <w:rPr>
      <w:rFonts w:ascii="Consolas" w:hAnsi="Consolas"/>
      <w:sz w:val="21"/>
      <w:szCs w:val="21"/>
    </w:rPr>
  </w:style>
  <w:style w:type="paragraph" w:styleId="ListParagraph">
    <w:name w:val="List Paragraph"/>
    <w:basedOn w:val="Normal"/>
    <w:uiPriority w:val="34"/>
    <w:qFormat/>
    <w:rsid w:val="008546AA"/>
    <w:pPr>
      <w:ind w:left="720"/>
      <w:contextualSpacing/>
    </w:pPr>
  </w:style>
  <w:style w:type="paragraph" w:customStyle="1" w:styleId="Default">
    <w:name w:val="Default"/>
    <w:rsid w:val="00C270F6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customStyle="1" w:styleId="gmail-m-6363318748620324529gmail-m6620092346352836880gmail-m-9144341523124277583m-3312874856439910035gmail-il">
    <w:name w:val="gmail-m_-6363318748620324529gmail-m_6620092346352836880gmail-m_-9144341523124277583m_-3312874856439910035gmail-il"/>
    <w:basedOn w:val="DefaultParagraphFont"/>
    <w:rsid w:val="009540B4"/>
  </w:style>
  <w:style w:type="character" w:customStyle="1" w:styleId="gmail-m-6363318748620324529gmail-m6620092346352836880gmail-m-9144341523124277583m-3312874856439910035gmail-m-7610270449975850250m3288962330512767503gmail-m-1543359257274713391gmail-m1539151862851929827gmail-m5887603761048554226gmail-m704848719">
    <w:name w:val="gmail-m_-6363318748620324529gmail-m_6620092346352836880gmail-m_-9144341523124277583m_-3312874856439910035gmail-m_-7610270449975850250m_3288962330512767503gmail-m_-1543359257274713391gmail-m_1539151862851929827gmail-m_5887603761048554226gmail-m_704848719"/>
    <w:basedOn w:val="DefaultParagraphFont"/>
    <w:rsid w:val="009540B4"/>
  </w:style>
  <w:style w:type="character" w:customStyle="1" w:styleId="gmail-m-6363318748620324529gmail-m6620092346352836880gmail-m-3203604198873841836gmail-m-5560948199766452135m6932068546615169868m-8764183709457270407gmail-m-8333569172005429946gmail-m-2188331131686294597m-4616205251048135753gmail-m-764554795702">
    <w:name w:val="gmail-m_-6363318748620324529gmail-m_6620092346352836880gmail-m_-3203604198873841836gmail-m_-5560948199766452135m_6932068546615169868m_-8764183709457270407gmail-m_-8333569172005429946gmail-m_-2188331131686294597m_-4616205251048135753gmail-m_-764554795702"/>
    <w:basedOn w:val="DefaultParagraphFont"/>
    <w:rsid w:val="009540B4"/>
  </w:style>
  <w:style w:type="character" w:customStyle="1" w:styleId="gmail-m-5621951799124913520m-2962838946810447928gmail-m1783817079453776056gmail-m3171422734388678303gmail-m8671627765982302405gmail-m-6597738794317681854gmail-m-3936278678951171248gmail-m-5125309166301161579m3288962330512767503gmail-m-15433592">
    <w:name w:val="gmail-m_-5621951799124913520m_-2962838946810447928gmail-m_1783817079453776056gmail-m_3171422734388678303gmail-m_8671627765982302405gmail-m_-6597738794317681854gmail-m_-3936278678951171248gmail-m_-5125309166301161579m_3288962330512767503gmail-m_-15433592"/>
    <w:basedOn w:val="DefaultParagraphFont"/>
    <w:rsid w:val="009540B4"/>
  </w:style>
  <w:style w:type="character" w:styleId="Emphasis">
    <w:name w:val="Emphasis"/>
    <w:uiPriority w:val="20"/>
    <w:qFormat/>
    <w:rsid w:val="00940F4D"/>
    <w:rPr>
      <w:b/>
      <w:bCs w:val="0"/>
      <w:i w:val="0"/>
      <w:iCs w:val="0"/>
    </w:rPr>
  </w:style>
  <w:style w:type="character" w:customStyle="1" w:styleId="st1">
    <w:name w:val="st1"/>
    <w:basedOn w:val="DefaultParagraphFont"/>
    <w:rsid w:val="00940F4D"/>
  </w:style>
  <w:style w:type="character" w:styleId="UnresolvedMention">
    <w:name w:val="Unresolved Mention"/>
    <w:uiPriority w:val="99"/>
    <w:semiHidden/>
    <w:unhideWhenUsed/>
    <w:rsid w:val="00B4081A"/>
    <w:rPr>
      <w:color w:val="605E5C"/>
      <w:shd w:val="clear" w:color="auto" w:fill="E1DFDD"/>
    </w:rPr>
  </w:style>
  <w:style w:type="character" w:customStyle="1" w:styleId="go">
    <w:name w:val="go"/>
    <w:basedOn w:val="DefaultParagraphFont"/>
    <w:rsid w:val="00BB68A4"/>
  </w:style>
  <w:style w:type="character" w:customStyle="1" w:styleId="m3927829060317534410msohyperlink">
    <w:name w:val="m_3927829060317534410msohyperlink"/>
    <w:basedOn w:val="DefaultParagraphFont"/>
    <w:rsid w:val="00BE050B"/>
  </w:style>
  <w:style w:type="paragraph" w:customStyle="1" w:styleId="m3927829060317534410msolistparagraph">
    <w:name w:val="m_3927829060317534410msolistparagraph"/>
    <w:basedOn w:val="Normal"/>
    <w:rsid w:val="00BE050B"/>
    <w:pPr>
      <w:spacing w:before="100" w:beforeAutospacing="1" w:after="100" w:afterAutospacing="1"/>
      <w:ind w:right="0"/>
    </w:pPr>
    <w:rPr>
      <w:rFonts w:ascii="Times New Roman" w:eastAsia="Times New Roman" w:hAnsi="Times New Roman" w:cs="Times New Roman"/>
      <w:bCs w:val="0"/>
      <w:color w:val="auto"/>
      <w:sz w:val="24"/>
      <w:szCs w:val="24"/>
    </w:rPr>
  </w:style>
  <w:style w:type="paragraph" w:customStyle="1" w:styleId="m3927829060317534410pa1">
    <w:name w:val="m_3927829060317534410pa1"/>
    <w:basedOn w:val="Normal"/>
    <w:rsid w:val="00BE050B"/>
    <w:pPr>
      <w:spacing w:before="100" w:beforeAutospacing="1" w:after="100" w:afterAutospacing="1"/>
      <w:ind w:right="0"/>
    </w:pPr>
    <w:rPr>
      <w:rFonts w:ascii="Times New Roman" w:eastAsia="Times New Roman" w:hAnsi="Times New Roman" w:cs="Times New Roman"/>
      <w:bCs w:val="0"/>
      <w:color w:val="auto"/>
      <w:sz w:val="24"/>
      <w:szCs w:val="24"/>
    </w:rPr>
  </w:style>
  <w:style w:type="character" w:customStyle="1" w:styleId="m3927829060317534410a9">
    <w:name w:val="m_3927829060317534410a9"/>
    <w:basedOn w:val="DefaultParagraphFont"/>
    <w:rsid w:val="00BE050B"/>
  </w:style>
  <w:style w:type="character" w:customStyle="1" w:styleId="m3927829060317534410a5">
    <w:name w:val="m_3927829060317534410a5"/>
    <w:basedOn w:val="DefaultParagraphFont"/>
    <w:rsid w:val="00BE050B"/>
  </w:style>
  <w:style w:type="paragraph" w:customStyle="1" w:styleId="PCMinutes">
    <w:name w:val="PC Minutes"/>
    <w:basedOn w:val="Normal"/>
    <w:qFormat/>
    <w:rsid w:val="00422028"/>
    <w:rPr>
      <w:rFonts w:eastAsia="Times New Roman"/>
      <w:bCs w:val="0"/>
      <w:color w:val="2222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911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732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215495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99367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80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1275555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285358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42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874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6195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274321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149946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20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297687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383770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76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7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985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812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763494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77000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0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0" w:color="CCCCCC"/>
                            <w:left w:val="single" w:sz="8" w:space="0" w:color="CCCCCC"/>
                            <w:bottom w:val="single" w:sz="2" w:space="0" w:color="CCCCCC"/>
                            <w:right w:val="single" w:sz="2" w:space="0" w:color="CCCCCC"/>
                          </w:divBdr>
                          <w:divsChild>
                            <w:div w:id="127182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9714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54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73650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211493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48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212364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057724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821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7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8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01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9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70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806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001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46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825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712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256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0463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782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388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136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0162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8842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346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76881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520801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5128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1936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2862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23070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44731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47089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06501011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534412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751014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860691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896196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115349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8393415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554501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4931488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7630072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1865381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5724375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42651025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4884436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0308639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65110830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66093324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25280960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5995802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8343041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5350503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81713952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94676452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04080974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057655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13686837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2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550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912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845507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176962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56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1357806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953823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3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4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661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8576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7315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93999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88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633028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716272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786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2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4448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295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09342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15862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818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178857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448970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388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7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89027">
          <w:marLeft w:val="0"/>
          <w:marRight w:val="0"/>
          <w:marTop w:val="5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43082">
              <w:marLeft w:val="-5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90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9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262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750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106408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163979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92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1678382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74022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331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05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807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882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173551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143085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7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209153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305379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116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2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0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581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539117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169673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11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99969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995859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397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4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864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8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37123">
                  <w:marLeft w:val="0"/>
                  <w:marRight w:val="0"/>
                  <w:marTop w:val="0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  <w:divsChild>
                    <w:div w:id="7316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1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777788"/>
                            <w:left w:val="single" w:sz="6" w:space="8" w:color="777788"/>
                            <w:bottom w:val="single" w:sz="6" w:space="8" w:color="777788"/>
                            <w:right w:val="single" w:sz="6" w:space="8" w:color="777788"/>
                          </w:divBdr>
                          <w:divsChild>
                            <w:div w:id="1146968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465872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99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CCCCCC"/>
                                        <w:left w:val="single" w:sz="6" w:space="3" w:color="CCCCCC"/>
                                        <w:bottom w:val="single" w:sz="6" w:space="3" w:color="CCCCCC"/>
                                        <w:right w:val="single" w:sz="6" w:space="3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2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112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317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359439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211382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16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543716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4937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280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405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21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9286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163652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68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166319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963011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505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9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426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957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015146">
                  <w:marLeft w:val="0"/>
                  <w:marRight w:val="0"/>
                  <w:marTop w:val="0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  <w:divsChild>
                    <w:div w:id="41813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95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777788"/>
                            <w:left w:val="single" w:sz="6" w:space="8" w:color="777788"/>
                            <w:bottom w:val="single" w:sz="6" w:space="8" w:color="777788"/>
                            <w:right w:val="single" w:sz="6" w:space="8" w:color="777788"/>
                          </w:divBdr>
                          <w:divsChild>
                            <w:div w:id="59390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474215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323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CCCCCC"/>
                                        <w:left w:val="single" w:sz="6" w:space="3" w:color="CCCCCC"/>
                                        <w:bottom w:val="single" w:sz="6" w:space="3" w:color="CCCCCC"/>
                                        <w:right w:val="single" w:sz="6" w:space="3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62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676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78693">
                  <w:marLeft w:val="0"/>
                  <w:marRight w:val="0"/>
                  <w:marTop w:val="0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  <w:divsChild>
                    <w:div w:id="202447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637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777788"/>
                            <w:left w:val="single" w:sz="6" w:space="8" w:color="777788"/>
                            <w:bottom w:val="single" w:sz="6" w:space="8" w:color="777788"/>
                            <w:right w:val="single" w:sz="6" w:space="8" w:color="777788"/>
                          </w:divBdr>
                          <w:divsChild>
                            <w:div w:id="1488205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338380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522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CCCCCC"/>
                                        <w:left w:val="single" w:sz="6" w:space="3" w:color="CCCCCC"/>
                                        <w:bottom w:val="single" w:sz="6" w:space="3" w:color="CCCCCC"/>
                                        <w:right w:val="single" w:sz="6" w:space="3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7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1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7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4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893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51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58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649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094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6150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8" w:space="3" w:color="FFFFCC"/>
                                                <w:left w:val="single" w:sz="18" w:space="3" w:color="FFFFCC"/>
                                                <w:bottom w:val="single" w:sz="18" w:space="3" w:color="FFFFCC"/>
                                                <w:right w:val="single" w:sz="18" w:space="0" w:color="FFFFCC"/>
                                              </w:divBdr>
                                              <w:divsChild>
                                                <w:div w:id="1854151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6507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9933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9292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8452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200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0273487">
                                                                          <w:marLeft w:val="0"/>
                                                                          <w:marRight w:val="32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8362697">
                                                                              <w:marLeft w:val="0"/>
                                                                              <w:marRight w:val="32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7776092">
                                                                              <w:marLeft w:val="0"/>
                                                                              <w:marRight w:val="32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5626609">
                                                                              <w:marLeft w:val="0"/>
                                                                              <w:marRight w:val="32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4264220">
                                                                              <w:marLeft w:val="0"/>
                                                                              <w:marRight w:val="32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6807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3450662">
                                                                          <w:marLeft w:val="0"/>
                                                                          <w:marRight w:val="20"/>
                                                                          <w:marTop w:val="240"/>
                                                                          <w:marBottom w:val="18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9477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70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8129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6899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197625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465553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352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784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291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254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446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639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6638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535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047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3773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4589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542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048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428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9619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276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791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7846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9695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229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1104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089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361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644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820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2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769704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700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7654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820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552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580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053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744880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809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4074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6450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7344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9966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592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6645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3565064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4409754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7876044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2813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4128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3468194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3586693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1228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542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5108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3785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4888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1344443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4237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7200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9456546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3623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944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242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0471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5207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5686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3478313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5465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0785670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2429119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2528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4654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7575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683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1504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9298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640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6098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416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7913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4929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4767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6390750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6583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7296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0975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4104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253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7066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1679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3158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7169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0460371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9052931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5336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1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098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4875117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5790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067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7174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7382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9332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0060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090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4842443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4257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312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9186983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6201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546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7336987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9981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4008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9547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6733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9169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5996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1826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204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5458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1342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5537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9412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5073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797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6022689">
                                                                              <w:marLeft w:val="0"/>
                                                                              <w:marRight w:val="32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1194272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3646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5911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648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5286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847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7124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235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1187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664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3348827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6508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512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1677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0702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625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0116890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6839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853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1026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2839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0922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311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6641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0090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5140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2485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126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7518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2823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0690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9572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5953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2782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7051931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0761476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3969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9205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1345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2894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1178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4598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4522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541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952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1921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2461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0570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5374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739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6722656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9613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2939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2941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693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4684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2189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6433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59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9529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5706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44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442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9559212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4848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8273940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1350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1858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173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4681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1561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4648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4785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6423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8262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2031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2903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7045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365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3457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7966887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0474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794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679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60244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1484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5805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5201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849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8114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088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0001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6344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021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7969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920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8349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7097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2002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8" w:space="0" w:color="666666"/>
                                                                                        <w:left w:val="single" w:sz="8" w:space="0" w:color="CCCCCC"/>
                                                                                        <w:bottom w:val="single" w:sz="8" w:space="0" w:color="CCCCCC"/>
                                                                                        <w:right w:val="single" w:sz="8" w:space="0" w:color="CCCCCC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6878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8" w:space="0" w:color="DDDDDD"/>
                                                                                            <w:left w:val="single" w:sz="8" w:space="8" w:color="DDDDDD"/>
                                                                                            <w:bottom w:val="single" w:sz="8" w:space="1" w:color="DDDDDD"/>
                                                                                            <w:right w:val="single" w:sz="8" w:space="8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457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1" w:color="DDDDDD"/>
                                                                                                <w:left w:val="single" w:sz="8" w:space="0" w:color="DDDDDD"/>
                                                                                                <w:bottom w:val="single" w:sz="2" w:space="1" w:color="DDDDDD"/>
                                                                                                <w:right w:val="single" w:sz="8" w:space="0" w:color="DDDDDD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2322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0940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8915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800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823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5509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151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2163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441012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2718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7646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796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3860755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5710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7495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952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0873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3403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8808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4534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3004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3509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4478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475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5136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7699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0589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3970543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7653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6177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31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7392036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6853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523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554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3215860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3672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7611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685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953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2655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000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8722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5346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4603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75475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8" w:space="0" w:color="666666"/>
                                                                                        <w:left w:val="single" w:sz="8" w:space="0" w:color="CCCCCC"/>
                                                                                        <w:bottom w:val="single" w:sz="8" w:space="0" w:color="CCCCCC"/>
                                                                                        <w:right w:val="single" w:sz="8" w:space="0" w:color="CCCCCC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81731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8" w:space="0" w:color="DDDDDD"/>
                                                                                            <w:left w:val="single" w:sz="8" w:space="8" w:color="DDDDDD"/>
                                                                                            <w:bottom w:val="single" w:sz="8" w:space="1" w:color="DDDDDD"/>
                                                                                            <w:right w:val="single" w:sz="8" w:space="8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3217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1" w:color="DDDDDD"/>
                                                                                                <w:left w:val="single" w:sz="8" w:space="0" w:color="DDDDDD"/>
                                                                                                <w:bottom w:val="single" w:sz="2" w:space="1" w:color="DDDDDD"/>
                                                                                                <w:right w:val="single" w:sz="8" w:space="0" w:color="DDDDDD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2065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8840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6187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398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3403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9568582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4712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8305505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3697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650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1679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0708758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6021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6478545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5694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194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7085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8048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5266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9971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7593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7686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9830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9945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4961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357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1333368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2905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9752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579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9843574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4896178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6400985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2781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8918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409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4161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6596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3506984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4133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979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992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321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530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4601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929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5829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296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5321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7534011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7870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611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0082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2606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415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613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2505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6859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078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301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3144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368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5324319">
                                                                          <w:marLeft w:val="-5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3113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6117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9494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7238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0746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8090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8" w:space="0" w:color="CCCCCC"/>
                                                <w:bottom w:val="none" w:sz="0" w:space="0" w:color="auto"/>
                                                <w:right w:val="single" w:sz="8" w:space="0" w:color="CCCCCC"/>
                                              </w:divBdr>
                                              <w:divsChild>
                                                <w:div w:id="134567431">
                                                  <w:marLeft w:val="-8000"/>
                                                  <w:marRight w:val="0"/>
                                                  <w:marTop w:val="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8" w:space="3" w:color="E5E5E5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32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6852123">
                                                          <w:marLeft w:val="0"/>
                                                          <w:marRight w:val="3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6406325">
                                                              <w:marLeft w:val="6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16969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6322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8144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3979656">
                                                                  <w:marLeft w:val="0"/>
                                                                  <w:marRight w:val="32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4297685">
                                                                      <w:marLeft w:val="6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27380912">
                                                                  <w:marLeft w:val="0"/>
                                                                  <w:marRight w:val="32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19725">
                                                                      <w:marLeft w:val="6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1135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6256934">
                                                                  <w:marLeft w:val="0"/>
                                                                  <w:marRight w:val="32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1607520">
                                                                      <w:marLeft w:val="6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00827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2123559">
                                                          <w:marLeft w:val="0"/>
                                                          <w:marRight w:val="3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0333284">
                                                          <w:marLeft w:val="0"/>
                                                          <w:marRight w:val="3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7405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719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2677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0626177">
                                                              <w:marLeft w:val="0"/>
                                                              <w:marRight w:val="32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024525">
                                                              <w:marLeft w:val="0"/>
                                                              <w:marRight w:val="32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9916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191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4784605">
                                                                  <w:marLeft w:val="0"/>
                                                                  <w:marRight w:val="32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9566287">
                                                                      <w:marLeft w:val="6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4312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362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5725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088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5571117">
                                                                          <w:marLeft w:val="6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6586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617453">
                                                                          <w:marLeft w:val="0"/>
                                                                          <w:marRight w:val="32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325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4340551">
                                                                                  <w:marLeft w:val="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6316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0218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8" w:space="6" w:color="CCCCCC"/>
                                                                        <w:left w:val="single" w:sz="8" w:space="0" w:color="CCCCCC"/>
                                                                        <w:bottom w:val="single" w:sz="8" w:space="6" w:color="CCCCCC"/>
                                                                        <w:right w:val="single" w:sz="8" w:space="0" w:color="CCCCCC"/>
                                                                      </w:divBdr>
                                                                      <w:divsChild>
                                                                        <w:div w:id="1835951872">
                                                                          <w:marLeft w:val="100"/>
                                                                          <w:marRight w:val="10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8" w:space="5" w:color="CCCCCC"/>
                                                                            <w:left w:val="single" w:sz="8" w:space="5" w:color="CCCCCC"/>
                                                                            <w:bottom w:val="single" w:sz="8" w:space="5" w:color="CCCCCC"/>
                                                                            <w:right w:val="single" w:sz="8" w:space="5" w:color="CCCCCC"/>
                                                                          </w:divBdr>
                                                                          <w:divsChild>
                                                                            <w:div w:id="615676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0514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7753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5510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575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84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62686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9745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7555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516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2535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2969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1258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086479">
                                                                          <w:marLeft w:val="0"/>
                                                                          <w:marRight w:val="32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6159996">
                                                                              <w:marLeft w:val="6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1538593">
                                                                          <w:marLeft w:val="0"/>
                                                                          <w:marRight w:val="32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0019034">
                                                                              <w:marLeft w:val="6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6562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3844896">
                                                                          <w:marLeft w:val="0"/>
                                                                          <w:marRight w:val="32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502049">
                                                                              <w:marLeft w:val="6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7571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047981">
                                  <w:marLeft w:val="600"/>
                                  <w:marRight w:val="3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8" w:space="0" w:color="CCCCCC"/>
                                    <w:bottom w:val="none" w:sz="0" w:space="0" w:color="auto"/>
                                    <w:right w:val="single" w:sz="8" w:space="0" w:color="CCCCCC"/>
                                  </w:divBdr>
                                </w:div>
                                <w:div w:id="125235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27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157304">
                                          <w:marLeft w:val="0"/>
                                          <w:marRight w:val="3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220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015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9539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40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8686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6403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1624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8054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88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798801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7820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1902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041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6201182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5253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472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928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862491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2320548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835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5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737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373605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606517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5509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9767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622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525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430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8448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690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918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2446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90090257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873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9852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168683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6327067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6773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574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9398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905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457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4480155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0047580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8656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7591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5428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8268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833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763226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1166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9977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57751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85503379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1884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752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4671545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7376464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9785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9772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1480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1803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4278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4723270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489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4550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4948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0544127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4250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1540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65222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854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6705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31659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3367423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2420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8656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394209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58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9093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4364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82658065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0385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801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6641231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391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711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18591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1403684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0185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920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399398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7135160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15637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4714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50258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3796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751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606264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2493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4503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5115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4656213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2370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2279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5491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835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4374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86922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9628322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4673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589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7045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2731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5643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4162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3098285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5154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6686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0213205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5408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9325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21182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5451536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3150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8852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603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7605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9609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66546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7603462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5865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3170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8781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4308227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6762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8923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62730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1883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251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215864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299641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601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9782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348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6345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1376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167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4629133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6896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2590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37290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4984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586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4745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322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4176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4397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6630091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7786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644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5796839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1729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855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2000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627387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3558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9799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222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1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6140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DDDDDD"/>
                                                                                        <w:left w:val="single" w:sz="2" w:space="0" w:color="DDDDDD"/>
                                                                                        <w:bottom w:val="single" w:sz="2" w:space="0" w:color="DDDDDD"/>
                                                                                        <w:right w:val="single" w:sz="2" w:space="0" w:color="DDDDDD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19444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4875578">
                                                                                  <w:marLeft w:val="34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2051885">
                                                          <w:marLeft w:val="4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432933">
                                                              <w:marLeft w:val="6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432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0953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9084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641639">
                                                                  <w:marLeft w:val="4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4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372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938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600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692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9509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34001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4855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7811241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7103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9931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731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1386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308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1313690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9327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3492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022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8241345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850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5613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080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430690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4429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330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177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3091520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0404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1284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8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8580273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7445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837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2888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4329043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1768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113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77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098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9001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753822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32676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9692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8927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0586614">
                                                                  <w:marLeft w:val="0"/>
                                                                  <w:marRight w:val="0"/>
                                                                  <w:marTop w:val="6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3561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862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700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090558">
                                                                                  <w:marLeft w:val="2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5065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61210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5120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8460499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7153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353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383644">
                                                                                  <w:marLeft w:val="2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26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78918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65035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2337035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6805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5568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0728884">
                                                                                  <w:marLeft w:val="2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7978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46471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944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2511908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7839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6184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2390449">
                                                                                  <w:marLeft w:val="2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1201438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9823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13384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2116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8349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998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0574862">
                                                                                  <w:marLeft w:val="2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2501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0254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6484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5579672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4448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597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3200339">
                                                                                  <w:marLeft w:val="2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401052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48078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0135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58702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1234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6100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984070">
                                                                                  <w:marLeft w:val="2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732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0886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4152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6639055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4954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785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7115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8668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9013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78471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6842630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246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6270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0643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0610689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2396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7144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74467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5136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7047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0386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8513664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3651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404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96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8094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2830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9252785">
                                                                                  <w:marLeft w:val="2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792384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1879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50596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68670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043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184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2192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777637">
                                                                                      <w:marLeft w:val="34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43197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27067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DDDDDD"/>
                                                                                            <w:left w:val="single" w:sz="2" w:space="0" w:color="DDDDDD"/>
                                                                                            <w:bottom w:val="single" w:sz="2" w:space="0" w:color="DDDDDD"/>
                                                                                            <w:right w:val="single" w:sz="2" w:space="0" w:color="DDDDDD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497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68446994">
                                                                  <w:marLeft w:val="4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7724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559644">
                                                      <w:marLeft w:val="100"/>
                                                      <w:marRight w:val="1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8" w:space="5" w:color="CCCCCC"/>
                                                        <w:left w:val="single" w:sz="8" w:space="5" w:color="CCCCCC"/>
                                                        <w:bottom w:val="single" w:sz="8" w:space="5" w:color="CCCCCC"/>
                                                        <w:right w:val="single" w:sz="8" w:space="5" w:color="CCCCCC"/>
                                                      </w:divBdr>
                                                      <w:divsChild>
                                                        <w:div w:id="1060787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2329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9556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0687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0312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1638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9920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571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9640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2289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8838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585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6089725">
                                                          <w:marLeft w:val="0"/>
                                                          <w:marRight w:val="100"/>
                                                          <w:marTop w:val="4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9723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1402540">
                                                      <w:marLeft w:val="100"/>
                                                      <w:marRight w:val="1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8" w:space="5" w:color="CCCCCC"/>
                                                        <w:left w:val="single" w:sz="8" w:space="5" w:color="CCCCCC"/>
                                                        <w:bottom w:val="single" w:sz="8" w:space="5" w:color="CCCCCC"/>
                                                        <w:right w:val="single" w:sz="8" w:space="5" w:color="CCCCCC"/>
                                                      </w:divBdr>
                                                      <w:divsChild>
                                                        <w:div w:id="597375648">
                                                          <w:marLeft w:val="0"/>
                                                          <w:marRight w:val="100"/>
                                                          <w:marTop w:val="4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2538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91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5498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1491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164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8773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544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2637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8479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0456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495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6291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05370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9083144">
                                                      <w:marLeft w:val="100"/>
                                                      <w:marRight w:val="1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8" w:space="5" w:color="CCCCCC"/>
                                                        <w:left w:val="single" w:sz="8" w:space="5" w:color="CCCCCC"/>
                                                        <w:bottom w:val="single" w:sz="8" w:space="5" w:color="CCCCCC"/>
                                                        <w:right w:val="single" w:sz="8" w:space="5" w:color="CCCCCC"/>
                                                      </w:divBdr>
                                                      <w:divsChild>
                                                        <w:div w:id="1699965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707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7986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868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542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9204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007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7459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2701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1424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3188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3611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8433028">
                                                          <w:marLeft w:val="0"/>
                                                          <w:marRight w:val="100"/>
                                                          <w:marTop w:val="4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7187712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601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718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8" w:space="4" w:color="336699"/>
                                            <w:left w:val="single" w:sz="8" w:space="8" w:color="336699"/>
                                            <w:bottom w:val="single" w:sz="8" w:space="4" w:color="336699"/>
                                            <w:right w:val="single" w:sz="8" w:space="8" w:color="336699"/>
                                          </w:divBdr>
                                          <w:divsChild>
                                            <w:div w:id="1039428320">
                                              <w:marLeft w:val="60"/>
                                              <w:marRight w:val="60"/>
                                              <w:marTop w:val="40"/>
                                              <w:marBottom w:val="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69608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8" w:space="4" w:color="336699"/>
                                            <w:left w:val="single" w:sz="8" w:space="8" w:color="336699"/>
                                            <w:bottom w:val="single" w:sz="8" w:space="4" w:color="336699"/>
                                            <w:right w:val="single" w:sz="8" w:space="8" w:color="336699"/>
                                          </w:divBdr>
                                          <w:divsChild>
                                            <w:div w:id="70857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52923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8" w:space="4" w:color="336699"/>
                                            <w:left w:val="single" w:sz="8" w:space="8" w:color="336699"/>
                                            <w:bottom w:val="single" w:sz="8" w:space="4" w:color="336699"/>
                                            <w:right w:val="single" w:sz="8" w:space="8" w:color="336699"/>
                                          </w:divBdr>
                                          <w:divsChild>
                                            <w:div w:id="1350988744">
                                              <w:marLeft w:val="1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09199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8" w:space="4" w:color="336699"/>
                                            <w:left w:val="single" w:sz="8" w:space="8" w:color="336699"/>
                                            <w:bottom w:val="single" w:sz="8" w:space="4" w:color="336699"/>
                                            <w:right w:val="single" w:sz="8" w:space="8" w:color="336699"/>
                                          </w:divBdr>
                                          <w:divsChild>
                                            <w:div w:id="147747547">
                                              <w:marLeft w:val="540"/>
                                              <w:marRight w:val="540"/>
                                              <w:marTop w:val="600"/>
                                              <w:marBottom w:val="6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4162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0" w:color="E5E5E5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8972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278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480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94601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713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82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6342249">
                                                          <w:marLeft w:val="80"/>
                                                          <w:marRight w:val="80"/>
                                                          <w:marTop w:val="24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7789953">
                                                          <w:marLeft w:val="160"/>
                                                          <w:marRight w:val="160"/>
                                                          <w:marTop w:val="24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115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0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050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29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9666">
                  <w:marLeft w:val="0"/>
                  <w:marRight w:val="0"/>
                  <w:marTop w:val="0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  <w:divsChild>
                    <w:div w:id="116458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59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777788"/>
                            <w:left w:val="single" w:sz="6" w:space="8" w:color="777788"/>
                            <w:bottom w:val="single" w:sz="6" w:space="8" w:color="777788"/>
                            <w:right w:val="single" w:sz="6" w:space="8" w:color="777788"/>
                          </w:divBdr>
                          <w:divsChild>
                            <w:div w:id="194800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022121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23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CCCCCC"/>
                                        <w:left w:val="single" w:sz="6" w:space="3" w:color="CCCCCC"/>
                                        <w:bottom w:val="single" w:sz="6" w:space="3" w:color="CCCCCC"/>
                                        <w:right w:val="single" w:sz="6" w:space="3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96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83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6661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870489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116674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47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2107771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7602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973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689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922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068580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30416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460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84516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951308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463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1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408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332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8167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7406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740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16790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647913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256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7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446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55536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686260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10600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40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783884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91437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820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1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9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2089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2981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13914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18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62006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725224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908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5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4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0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65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647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61766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188363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14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992222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125115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794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7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16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6863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32317">
                  <w:marLeft w:val="0"/>
                  <w:marRight w:val="0"/>
                  <w:marTop w:val="0"/>
                  <w:marBottom w:val="0"/>
                  <w:divBdr>
                    <w:top w:val="single" w:sz="8" w:space="0" w:color="BBBBBB"/>
                    <w:left w:val="single" w:sz="8" w:space="0" w:color="BBBBBB"/>
                    <w:bottom w:val="single" w:sz="8" w:space="0" w:color="BBBBBB"/>
                    <w:right w:val="single" w:sz="8" w:space="0" w:color="BBBBBB"/>
                  </w:divBdr>
                  <w:divsChild>
                    <w:div w:id="86062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342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0" w:color="777788"/>
                            <w:left w:val="single" w:sz="8" w:space="10" w:color="777788"/>
                            <w:bottom w:val="single" w:sz="8" w:space="10" w:color="777788"/>
                            <w:right w:val="single" w:sz="8" w:space="10" w:color="777788"/>
                          </w:divBdr>
                          <w:divsChild>
                            <w:div w:id="181726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83168">
                                  <w:marLeft w:val="0"/>
                                  <w:marRight w:val="0"/>
                                  <w:marTop w:val="0"/>
                                  <w:marBottom w:val="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959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4" w:color="CCCCCC"/>
                                        <w:left w:val="single" w:sz="8" w:space="4" w:color="CCCCCC"/>
                                        <w:bottom w:val="single" w:sz="8" w:space="4" w:color="CCCCCC"/>
                                        <w:right w:val="single" w:sz="8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9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27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5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2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8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9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6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77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6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3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5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2015-01-09T00:00:00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BBCB936-6F3D-4267-81AD-3E75B6971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ERTON PRIORS PARISH COUNCIL MEETING</vt:lpstr>
    </vt:vector>
  </TitlesOfParts>
  <Company>Unknown</Company>
  <LinksUpToDate>false</LinksUpToDate>
  <CharactersWithSpaces>5749</CharactersWithSpaces>
  <SharedDoc>false</SharedDoc>
  <HLinks>
    <vt:vector size="108" baseType="variant">
      <vt:variant>
        <vt:i4>5439568</vt:i4>
      </vt:variant>
      <vt:variant>
        <vt:i4>51</vt:i4>
      </vt:variant>
      <vt:variant>
        <vt:i4>0</vt:i4>
      </vt:variant>
      <vt:variant>
        <vt:i4>5</vt:i4>
      </vt:variant>
      <vt:variant>
        <vt:lpwstr>https://www.stratford.gov.uk/templates/server/document-relay.cfm?doc=209671&amp;name=Public%20Spaces%20Protection%20Order%202020.pdf</vt:lpwstr>
      </vt:variant>
      <vt:variant>
        <vt:lpwstr/>
      </vt:variant>
      <vt:variant>
        <vt:i4>8257579</vt:i4>
      </vt:variant>
      <vt:variant>
        <vt:i4>48</vt:i4>
      </vt:variant>
      <vt:variant>
        <vt:i4>0</vt:i4>
      </vt:variant>
      <vt:variant>
        <vt:i4>5</vt:i4>
      </vt:variant>
      <vt:variant>
        <vt:lpwstr>https://apps.stratford.gov.uk/eplanning/AppDetail.aspx?appkey=R7FVMGPMJYN00</vt:lpwstr>
      </vt:variant>
      <vt:variant>
        <vt:lpwstr/>
      </vt:variant>
      <vt:variant>
        <vt:i4>7340078</vt:i4>
      </vt:variant>
      <vt:variant>
        <vt:i4>45</vt:i4>
      </vt:variant>
      <vt:variant>
        <vt:i4>0</vt:i4>
      </vt:variant>
      <vt:variant>
        <vt:i4>5</vt:i4>
      </vt:variant>
      <vt:variant>
        <vt:lpwstr>https://apps.stratford.gov.uk/eplanning/AppDetail.aspx?appkey=R8XKWUPMFWC00</vt:lpwstr>
      </vt:variant>
      <vt:variant>
        <vt:lpwstr/>
      </vt:variant>
      <vt:variant>
        <vt:i4>6291557</vt:i4>
      </vt:variant>
      <vt:variant>
        <vt:i4>42</vt:i4>
      </vt:variant>
      <vt:variant>
        <vt:i4>0</vt:i4>
      </vt:variant>
      <vt:variant>
        <vt:i4>5</vt:i4>
      </vt:variant>
      <vt:variant>
        <vt:lpwstr>https://apps.stratford.gov.uk/eplanning/AppDetail.aspx?appkey=R8JDVNPMKS600</vt:lpwstr>
      </vt:variant>
      <vt:variant>
        <vt:lpwstr/>
      </vt:variant>
      <vt:variant>
        <vt:i4>3080305</vt:i4>
      </vt:variant>
      <vt:variant>
        <vt:i4>39</vt:i4>
      </vt:variant>
      <vt:variant>
        <vt:i4>0</vt:i4>
      </vt:variant>
      <vt:variant>
        <vt:i4>5</vt:i4>
      </vt:variant>
      <vt:variant>
        <vt:lpwstr>https://apps.stratford.gov.uk/eplanning/AppDetail.aspx?appkey=R58EI6PMIHM00</vt:lpwstr>
      </vt:variant>
      <vt:variant>
        <vt:lpwstr/>
      </vt:variant>
      <vt:variant>
        <vt:i4>6619243</vt:i4>
      </vt:variant>
      <vt:variant>
        <vt:i4>36</vt:i4>
      </vt:variant>
      <vt:variant>
        <vt:i4>0</vt:i4>
      </vt:variant>
      <vt:variant>
        <vt:i4>5</vt:i4>
      </vt:variant>
      <vt:variant>
        <vt:lpwstr>https://staging.unity.co.uk/business-current-accounts/</vt:lpwstr>
      </vt:variant>
      <vt:variant>
        <vt:lpwstr/>
      </vt:variant>
      <vt:variant>
        <vt:i4>393311</vt:i4>
      </vt:variant>
      <vt:variant>
        <vt:i4>33</vt:i4>
      </vt:variant>
      <vt:variant>
        <vt:i4>0</vt:i4>
      </vt:variant>
      <vt:variant>
        <vt:i4>5</vt:i4>
      </vt:variant>
      <vt:variant>
        <vt:lpwstr>https://www.stratford.gov.uk/waste-recycling/123-waste-collections.cfm?frmAlias=/123/</vt:lpwstr>
      </vt:variant>
      <vt:variant>
        <vt:lpwstr/>
      </vt:variant>
      <vt:variant>
        <vt:i4>4915201</vt:i4>
      </vt:variant>
      <vt:variant>
        <vt:i4>30</vt:i4>
      </vt:variant>
      <vt:variant>
        <vt:i4>0</vt:i4>
      </vt:variant>
      <vt:variant>
        <vt:i4>5</vt:i4>
      </vt:variant>
      <vt:variant>
        <vt:lpwstr>http://www.lovefoodhatewaste.com/</vt:lpwstr>
      </vt:variant>
      <vt:variant>
        <vt:lpwstr/>
      </vt:variant>
      <vt:variant>
        <vt:i4>2097278</vt:i4>
      </vt:variant>
      <vt:variant>
        <vt:i4>27</vt:i4>
      </vt:variant>
      <vt:variant>
        <vt:i4>0</vt:i4>
      </vt:variant>
      <vt:variant>
        <vt:i4>5</vt:i4>
      </vt:variant>
      <vt:variant>
        <vt:lpwstr>https://www.warwickshire.gov.uk/news/article/3066/help-for-warwickshire-pensioners-struggling-with-household-costs</vt:lpwstr>
      </vt:variant>
      <vt:variant>
        <vt:lpwstr/>
      </vt:variant>
      <vt:variant>
        <vt:i4>5439518</vt:i4>
      </vt:variant>
      <vt:variant>
        <vt:i4>24</vt:i4>
      </vt:variant>
      <vt:variant>
        <vt:i4>0</vt:i4>
      </vt:variant>
      <vt:variant>
        <vt:i4>5</vt:i4>
      </vt:variant>
      <vt:variant>
        <vt:lpwstr>https://www.warwickshire.gov.uk/news/article/3059/have-your-say-on-drug-services-in-warwickshire-</vt:lpwstr>
      </vt:variant>
      <vt:variant>
        <vt:lpwstr/>
      </vt:variant>
      <vt:variant>
        <vt:i4>3342394</vt:i4>
      </vt:variant>
      <vt:variant>
        <vt:i4>21</vt:i4>
      </vt:variant>
      <vt:variant>
        <vt:i4>0</vt:i4>
      </vt:variant>
      <vt:variant>
        <vt:i4>5</vt:i4>
      </vt:variant>
      <vt:variant>
        <vt:lpwstr>https://www.warwickshire.gov.uk/news/article/3071/libraries-across-warwickshire-are-inviting-children-to-participate-in-the-gadgeteers-summer-reading-challenge-from-saturday-16-july-2022</vt:lpwstr>
      </vt:variant>
      <vt:variant>
        <vt:lpwstr/>
      </vt:variant>
      <vt:variant>
        <vt:i4>917569</vt:i4>
      </vt:variant>
      <vt:variant>
        <vt:i4>18</vt:i4>
      </vt:variant>
      <vt:variant>
        <vt:i4>0</vt:i4>
      </vt:variant>
      <vt:variant>
        <vt:i4>5</vt:i4>
      </vt:variant>
      <vt:variant>
        <vt:lpwstr>https://www.warwickshire.gov.uk/news/article/3074/four-of-warwickshire-s-country-parks-in-the-running-to-scoop-uk-s-favourite-park-title</vt:lpwstr>
      </vt:variant>
      <vt:variant>
        <vt:lpwstr/>
      </vt:variant>
      <vt:variant>
        <vt:i4>7864440</vt:i4>
      </vt:variant>
      <vt:variant>
        <vt:i4>15</vt:i4>
      </vt:variant>
      <vt:variant>
        <vt:i4>0</vt:i4>
      </vt:variant>
      <vt:variant>
        <vt:i4>5</vt:i4>
      </vt:variant>
      <vt:variant>
        <vt:lpwstr>https://www.warwickshire.gov.uk/news/article/3062/warwickshire-s-grass-cutters-out-in-force</vt:lpwstr>
      </vt:variant>
      <vt:variant>
        <vt:lpwstr/>
      </vt:variant>
      <vt:variant>
        <vt:i4>1769501</vt:i4>
      </vt:variant>
      <vt:variant>
        <vt:i4>12</vt:i4>
      </vt:variant>
      <vt:variant>
        <vt:i4>0</vt:i4>
      </vt:variant>
      <vt:variant>
        <vt:i4>5</vt:i4>
      </vt:variant>
      <vt:variant>
        <vt:lpwstr>https://www.warwickshire.gov.uk/news/article/3065/get-involved-with-infrastructure-plans-for-walking-and-cycling-in-warwickshire</vt:lpwstr>
      </vt:variant>
      <vt:variant>
        <vt:lpwstr/>
      </vt:variant>
      <vt:variant>
        <vt:i4>7209009</vt:i4>
      </vt:variant>
      <vt:variant>
        <vt:i4>9</vt:i4>
      </vt:variant>
      <vt:variant>
        <vt:i4>0</vt:i4>
      </vt:variant>
      <vt:variant>
        <vt:i4>5</vt:i4>
      </vt:variant>
      <vt:variant>
        <vt:lpwstr>https://www.warwickshire.gov.uk/news/article/3068/helping-residents-to-switch-justonejourney-and-ditch-the-car-for-an-active-travel-alternative</vt:lpwstr>
      </vt:variant>
      <vt:variant>
        <vt:lpwstr/>
      </vt:variant>
      <vt:variant>
        <vt:i4>4587544</vt:i4>
      </vt:variant>
      <vt:variant>
        <vt:i4>6</vt:i4>
      </vt:variant>
      <vt:variant>
        <vt:i4>0</vt:i4>
      </vt:variant>
      <vt:variant>
        <vt:i4>5</vt:i4>
      </vt:variant>
      <vt:variant>
        <vt:lpwstr>https://warwickshire.gov.uk/news/article/3073/a-surprise-return-to-warwickshire-s-roads-for-its-fleet-of-gritters-could-be-on-the-cards-this-week</vt:lpwstr>
      </vt:variant>
      <vt:variant>
        <vt:lpwstr/>
      </vt:variant>
      <vt:variant>
        <vt:i4>5242893</vt:i4>
      </vt:variant>
      <vt:variant>
        <vt:i4>3</vt:i4>
      </vt:variant>
      <vt:variant>
        <vt:i4>0</vt:i4>
      </vt:variant>
      <vt:variant>
        <vt:i4>5</vt:i4>
      </vt:variant>
      <vt:variant>
        <vt:lpwstr>https://www.warwickshire.gov.uk/news/article/3061/warwickshire-fire-rescue-service-issue-open-water-swimming-warning-as-heatwave-hits</vt:lpwstr>
      </vt:variant>
      <vt:variant>
        <vt:lpwstr/>
      </vt:variant>
      <vt:variant>
        <vt:i4>589827</vt:i4>
      </vt:variant>
      <vt:variant>
        <vt:i4>0</vt:i4>
      </vt:variant>
      <vt:variant>
        <vt:i4>0</vt:i4>
      </vt:variant>
      <vt:variant>
        <vt:i4>5</vt:i4>
      </vt:variant>
      <vt:variant>
        <vt:lpwstr>https://www.warwickshire.gov.uk/news/article/3064/keep-cool-during-the-warm-weather-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ERTON PRIORS PARISH COUNCIL MEETING</dc:title>
  <dc:subject/>
  <dc:creator>PPPC</dc:creator>
  <cp:keywords/>
  <cp:lastModifiedBy>Pillerton Priors PC</cp:lastModifiedBy>
  <cp:revision>2</cp:revision>
  <cp:lastPrinted>2023-01-13T21:01:00Z</cp:lastPrinted>
  <dcterms:created xsi:type="dcterms:W3CDTF">2023-08-06T13:35:00Z</dcterms:created>
  <dcterms:modified xsi:type="dcterms:W3CDTF">2023-08-06T13:35:00Z</dcterms:modified>
</cp:coreProperties>
</file>